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5D" w:rsidRPr="00F676A8" w:rsidRDefault="001B3B5D" w:rsidP="001B3B5D">
      <w:pPr>
        <w:jc w:val="center"/>
        <w:rPr>
          <w:rFonts w:eastAsia="標楷體" w:cs="Arial"/>
          <w:b/>
          <w:sz w:val="27"/>
          <w:szCs w:val="27"/>
        </w:rPr>
      </w:pPr>
      <w:r w:rsidRPr="00B81CD5">
        <w:rPr>
          <w:rFonts w:eastAsia="標楷體" w:cs="Arial"/>
          <w:b/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1061499</wp:posOffset>
            </wp:positionH>
            <wp:positionV relativeFrom="paragraph">
              <wp:posOffset>-32275</wp:posOffset>
            </wp:positionV>
            <wp:extent cx="564542" cy="572494"/>
            <wp:effectExtent l="0" t="0" r="0" b="0"/>
            <wp:wrapNone/>
            <wp:docPr id="1" name="圖片 20" descr="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c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cs="Arial" w:hint="eastAsia"/>
          <w:b/>
          <w:sz w:val="28"/>
          <w:szCs w:val="27"/>
        </w:rPr>
        <w:t xml:space="preserve">　　</w:t>
      </w:r>
      <w:r w:rsidRPr="00F676A8">
        <w:rPr>
          <w:rFonts w:eastAsia="標楷體" w:cs="Arial"/>
          <w:b/>
          <w:sz w:val="28"/>
          <w:szCs w:val="27"/>
        </w:rPr>
        <w:t>20</w:t>
      </w:r>
      <w:r w:rsidR="00F010E4">
        <w:rPr>
          <w:rFonts w:eastAsia="標楷體" w:cs="Arial" w:hint="eastAsia"/>
          <w:b/>
          <w:sz w:val="28"/>
          <w:szCs w:val="27"/>
        </w:rPr>
        <w:t>20</w:t>
      </w:r>
      <w:bookmarkStart w:id="0" w:name="_GoBack"/>
      <w:bookmarkEnd w:id="0"/>
      <w:r w:rsidRPr="00F676A8">
        <w:rPr>
          <w:rFonts w:eastAsia="標楷體" w:cs="Arial"/>
          <w:b/>
          <w:sz w:val="28"/>
          <w:szCs w:val="27"/>
        </w:rPr>
        <w:t>年兒童華語文能力測驗報名表</w:t>
      </w:r>
    </w:p>
    <w:p w:rsidR="001B3B5D" w:rsidRPr="00F676A8" w:rsidRDefault="001B3B5D" w:rsidP="001B3B5D">
      <w:pPr>
        <w:jc w:val="center"/>
        <w:rPr>
          <w:rFonts w:eastAsia="標楷體" w:cs="Arial"/>
          <w:b/>
          <w:bCs/>
          <w:sz w:val="27"/>
          <w:szCs w:val="27"/>
        </w:rPr>
      </w:pPr>
      <w:r w:rsidRPr="00F676A8">
        <w:rPr>
          <w:rFonts w:eastAsia="標楷體" w:cs="Arial"/>
          <w:b/>
          <w:bCs/>
          <w:sz w:val="28"/>
          <w:szCs w:val="27"/>
        </w:rPr>
        <w:t>Children’s Chinese Competency Certification</w:t>
      </w:r>
      <w:r>
        <w:rPr>
          <w:rFonts w:eastAsia="標楷體" w:cs="Arial" w:hint="eastAsia"/>
          <w:b/>
          <w:bCs/>
          <w:sz w:val="28"/>
          <w:szCs w:val="27"/>
        </w:rPr>
        <w:t xml:space="preserve"> (</w:t>
      </w:r>
      <w:r w:rsidRPr="00F676A8">
        <w:rPr>
          <w:rFonts w:eastAsia="標楷體" w:cs="Arial"/>
          <w:b/>
          <w:bCs/>
          <w:sz w:val="28"/>
          <w:szCs w:val="27"/>
        </w:rPr>
        <w:t>CCCC)</w:t>
      </w:r>
      <w:r>
        <w:rPr>
          <w:rFonts w:eastAsia="標楷體" w:cs="Arial" w:hint="eastAsia"/>
          <w:b/>
          <w:bCs/>
          <w:sz w:val="28"/>
          <w:szCs w:val="27"/>
        </w:rPr>
        <w:t xml:space="preserve"> </w:t>
      </w:r>
      <w:r w:rsidRPr="00F676A8">
        <w:rPr>
          <w:rFonts w:eastAsia="標楷體" w:cs="Arial"/>
          <w:b/>
          <w:bCs/>
          <w:sz w:val="28"/>
          <w:szCs w:val="27"/>
        </w:rPr>
        <w:t>Registration Form</w:t>
      </w:r>
    </w:p>
    <w:p w:rsidR="00F2568E" w:rsidRPr="00A833AF" w:rsidRDefault="003F69D7" w:rsidP="00F2568E">
      <w:pPr>
        <w:jc w:val="center"/>
        <w:rPr>
          <w:rFonts w:eastAsia="標楷體" w:cs="Arial"/>
          <w:color w:val="000000" w:themeColor="text1"/>
          <w:sz w:val="20"/>
          <w:szCs w:val="20"/>
        </w:rPr>
      </w:pPr>
      <w:proofErr w:type="gramStart"/>
      <w:r w:rsidRPr="00A833AF">
        <w:rPr>
          <w:rFonts w:eastAsia="標楷體" w:cs="Arial"/>
          <w:color w:val="000000" w:themeColor="text1"/>
          <w:sz w:val="20"/>
          <w:szCs w:val="20"/>
        </w:rPr>
        <w:t>（</w:t>
      </w:r>
      <w:proofErr w:type="gramEnd"/>
      <w:r w:rsidRPr="00A833AF">
        <w:rPr>
          <w:rFonts w:eastAsia="標楷體" w:cs="Arial"/>
          <w:color w:val="000000" w:themeColor="text1"/>
          <w:sz w:val="20"/>
          <w:szCs w:val="20"/>
        </w:rPr>
        <w:t>請以正楷填寫</w:t>
      </w:r>
      <w:r w:rsidRPr="00A833AF">
        <w:rPr>
          <w:rFonts w:eastAsia="標楷體" w:cs="Arial"/>
          <w:color w:val="000000" w:themeColor="text1"/>
          <w:sz w:val="20"/>
          <w:szCs w:val="20"/>
        </w:rPr>
        <w:t xml:space="preserve"> </w:t>
      </w:r>
      <w:r w:rsidRPr="00A833AF">
        <w:rPr>
          <w:rFonts w:eastAsia="標楷體" w:cs="Arial"/>
          <w:bCs/>
          <w:color w:val="000000" w:themeColor="text1"/>
          <w:kern w:val="52"/>
          <w:sz w:val="20"/>
          <w:szCs w:val="20"/>
        </w:rPr>
        <w:t>Please print in clear Chinese or English.</w:t>
      </w:r>
      <w:r w:rsidRPr="00A833AF">
        <w:rPr>
          <w:rFonts w:eastAsia="標楷體" w:cs="Arial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"/>
        <w:gridCol w:w="3412"/>
        <w:gridCol w:w="1117"/>
        <w:gridCol w:w="301"/>
        <w:gridCol w:w="1418"/>
        <w:gridCol w:w="1134"/>
        <w:gridCol w:w="1840"/>
      </w:tblGrid>
      <w:tr w:rsidR="008D778B" w:rsidRPr="00490446" w:rsidTr="00775F47">
        <w:trPr>
          <w:trHeight w:val="508"/>
          <w:jc w:val="center"/>
        </w:trPr>
        <w:tc>
          <w:tcPr>
            <w:tcW w:w="4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778B" w:rsidRPr="00490446" w:rsidRDefault="008D778B" w:rsidP="008D778B">
            <w:pPr>
              <w:snapToGrid w:val="0"/>
              <w:spacing w:beforeLines="50" w:before="180"/>
              <w:jc w:val="both"/>
              <w:rPr>
                <w:rFonts w:eastAsia="標楷體" w:hAnsi="Arial" w:cs="Arial"/>
                <w:color w:val="000000" w:themeColor="text1"/>
              </w:rPr>
            </w:pPr>
            <w:r w:rsidRPr="00490446">
              <w:rPr>
                <w:rFonts w:eastAsia="標楷體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日</w:t>
            </w:r>
          </w:p>
        </w:tc>
        <w:tc>
          <w:tcPr>
            <w:tcW w:w="58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78B" w:rsidRPr="0077431D" w:rsidRDefault="00D23CCA" w:rsidP="009A5051">
            <w:pPr>
              <w:snapToGrid w:val="0"/>
              <w:ind w:left="226" w:hangingChars="113" w:hanging="226"/>
              <w:jc w:val="both"/>
              <w:rPr>
                <w:rFonts w:eastAsia="標楷體" w:cstheme="minorHAnsi"/>
                <w:color w:val="000000" w:themeColor="text1"/>
              </w:rPr>
            </w:pPr>
            <w:r w:rsidRPr="00CC03B0">
              <w:rPr>
                <w:rFonts w:asciiTheme="minorHAnsi" w:eastAsia="標楷體" w:cstheme="minorHAnsi"/>
                <w:b/>
                <w:color w:val="000000" w:themeColor="text1"/>
              </w:rPr>
              <w:t>測驗性質</w:t>
            </w:r>
            <w:r w:rsidRPr="00CC03B0">
              <w:rPr>
                <w:rFonts w:asciiTheme="minorHAnsi" w:eastAsia="標楷體" w:cstheme="minorHAnsi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theme="minorHAnsi"/>
                <w:b/>
                <w:color w:val="000000" w:themeColor="text1"/>
              </w:rPr>
              <w:t>Test Type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：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正式</w:t>
            </w:r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Formal</w:t>
            </w:r>
            <w:r>
              <w:rPr>
                <w:rFonts w:eastAsia="標楷體" w:cs="標楷體" w:hint="eastAsia"/>
                <w:color w:val="000000" w:themeColor="text1"/>
              </w:rPr>
              <w:t xml:space="preserve">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proofErr w:type="gramStart"/>
            <w:r>
              <w:rPr>
                <w:rFonts w:eastAsia="標楷體" w:cs="標楷體" w:hint="eastAsia"/>
                <w:color w:val="000000" w:themeColor="text1"/>
              </w:rPr>
              <w:t>預試</w:t>
            </w:r>
            <w:proofErr w:type="gramEnd"/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Pilot Test</w:t>
            </w:r>
          </w:p>
        </w:tc>
      </w:tr>
      <w:tr w:rsidR="008D778B" w:rsidRPr="00490446" w:rsidTr="00775F47">
        <w:trPr>
          <w:trHeight w:val="827"/>
          <w:jc w:val="center"/>
        </w:trPr>
        <w:tc>
          <w:tcPr>
            <w:tcW w:w="498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778B" w:rsidRPr="00E87DD7" w:rsidRDefault="008D778B" w:rsidP="00CC109B">
            <w:pPr>
              <w:snapToGrid w:val="0"/>
              <w:jc w:val="both"/>
              <w:rPr>
                <w:rFonts w:asciiTheme="minorHAnsi" w:eastAsia="標楷體" w:hAnsi="Arial" w:cs="Arial"/>
              </w:rPr>
            </w:pPr>
            <w:proofErr w:type="gramStart"/>
            <w:r w:rsidRPr="00CC109B">
              <w:rPr>
                <w:rFonts w:asciiTheme="minorHAnsi" w:eastAsia="標楷體" w:hAnsi="Arial" w:cs="Arial" w:hint="eastAsia"/>
                <w:shd w:val="pct15" w:color="auto" w:fill="FFFFFF"/>
              </w:rPr>
              <w:t>預試</w:t>
            </w:r>
            <w:r w:rsidRPr="003D06EB">
              <w:rPr>
                <w:rFonts w:asciiTheme="minorHAnsi" w:eastAsia="標楷體" w:hAnsi="Arial" w:cs="Arial"/>
              </w:rPr>
              <w:t>測驗</w:t>
            </w:r>
            <w:proofErr w:type="gramEnd"/>
            <w:r w:rsidRPr="003D06EB">
              <w:rPr>
                <w:rFonts w:asciiTheme="minorHAnsi" w:eastAsia="標楷體" w:hAnsi="Arial" w:cs="Arial"/>
              </w:rPr>
              <w:t>等級</w:t>
            </w:r>
            <w:r w:rsidRPr="003D06EB">
              <w:rPr>
                <w:rFonts w:asciiTheme="minorHAnsi" w:eastAsia="標楷體" w:hAnsi="Arial" w:cs="Arial" w:hint="eastAsia"/>
              </w:rPr>
              <w:t xml:space="preserve"> </w:t>
            </w:r>
            <w:r w:rsidRPr="003D06EB">
              <w:rPr>
                <w:rFonts w:asciiTheme="minorHAnsi" w:eastAsia="標楷體" w:hAnsiTheme="minorHAnsi" w:cs="Arial"/>
              </w:rPr>
              <w:t>Test Level</w:t>
            </w:r>
            <w:r>
              <w:rPr>
                <w:rFonts w:asciiTheme="minorHAnsi" w:eastAsia="標楷體" w:hAnsiTheme="minorHAnsi" w:cs="Arial" w:hint="eastAsia"/>
              </w:rPr>
              <w:t xml:space="preserve"> in Pilot Test</w:t>
            </w:r>
            <w:r w:rsidRPr="003D06EB">
              <w:rPr>
                <w:rFonts w:asciiTheme="minorHAnsi" w:eastAsia="標楷體" w:hAnsi="Arial" w:cs="Arial"/>
              </w:rPr>
              <w:t>：</w:t>
            </w:r>
          </w:p>
          <w:p w:rsidR="008D778B" w:rsidRPr="00CC109B" w:rsidRDefault="008D778B" w:rsidP="00CC109B">
            <w:pPr>
              <w:overflowPunct/>
              <w:snapToGrid w:val="0"/>
              <w:ind w:left="226" w:hangingChars="113" w:hanging="226"/>
              <w:jc w:val="both"/>
              <w:textAlignment w:val="auto"/>
              <w:rPr>
                <w:rFonts w:asciiTheme="minorHAnsi" w:eastAsia="標楷體" w:hAnsiTheme="minorHAnsi" w:cs="Arial"/>
                <w:b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萌芽級</w:t>
            </w:r>
            <w:r w:rsidRPr="00CC109B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Sprouting</w:t>
            </w:r>
          </w:p>
          <w:p w:rsidR="008D778B" w:rsidRPr="00490446" w:rsidRDefault="008D778B" w:rsidP="00CC109B">
            <w:pPr>
              <w:overflowPunct/>
              <w:snapToGrid w:val="0"/>
              <w:ind w:left="226" w:hangingChars="113" w:hanging="226"/>
              <w:jc w:val="both"/>
              <w:textAlignment w:val="auto"/>
              <w:rPr>
                <w:rFonts w:eastAsia="標楷體" w:cs="標楷體"/>
                <w:color w:val="000000" w:themeColor="text1"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 w:hint="eastAsia"/>
                <w:b/>
              </w:rPr>
              <w:t>成長級與茁壯級</w:t>
            </w:r>
            <w:r w:rsidRPr="00CC109B">
              <w:rPr>
                <w:rFonts w:asciiTheme="minorHAnsi" w:eastAsia="標楷體" w:hAnsiTheme="minorHAnsi" w:cs="Arial"/>
                <w:b/>
              </w:rPr>
              <w:t>Seedling</w:t>
            </w:r>
            <w:r w:rsidRPr="00CC109B">
              <w:rPr>
                <w:rFonts w:asciiTheme="minorHAnsi" w:eastAsia="標楷體" w:hAnsiTheme="minorHAnsi" w:cs="Arial" w:hint="eastAsia"/>
                <w:b/>
              </w:rPr>
              <w:t xml:space="preserve"> &amp; </w:t>
            </w:r>
            <w:r w:rsidRPr="00CC109B">
              <w:rPr>
                <w:rFonts w:asciiTheme="minorHAnsi" w:eastAsia="標楷體" w:hAnsiTheme="minorHAnsi" w:cs="Arial"/>
                <w:b/>
              </w:rPr>
              <w:t>Blossoming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D778B" w:rsidRPr="00D13839" w:rsidRDefault="008D778B" w:rsidP="00CC109B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CC109B">
              <w:rPr>
                <w:rFonts w:asciiTheme="minorHAnsi" w:eastAsia="標楷體" w:hAnsi="Arial" w:cs="Arial" w:hint="eastAsia"/>
                <w:shd w:val="pct15" w:color="auto" w:fill="FFFFFF"/>
              </w:rPr>
              <w:t>正式考試</w:t>
            </w:r>
            <w:r w:rsidRPr="00D13839">
              <w:rPr>
                <w:rFonts w:asciiTheme="minorHAnsi" w:eastAsia="標楷體" w:hAnsi="Arial" w:cs="Arial"/>
              </w:rPr>
              <w:t>測驗等級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Test Level</w:t>
            </w:r>
            <w:r>
              <w:rPr>
                <w:rFonts w:asciiTheme="minorHAnsi" w:eastAsia="標楷體" w:hAnsiTheme="minorHAnsi" w:cs="Arial" w:hint="eastAsia"/>
              </w:rPr>
              <w:t>s in Formal Test</w:t>
            </w:r>
            <w:r w:rsidRPr="00D13839">
              <w:rPr>
                <w:rFonts w:asciiTheme="minorHAnsi" w:eastAsia="標楷體" w:hAnsi="Arial" w:cs="Arial"/>
              </w:rPr>
              <w:t>：</w:t>
            </w:r>
          </w:p>
          <w:p w:rsidR="008D778B" w:rsidRPr="00CC109B" w:rsidRDefault="008D778B" w:rsidP="00CC109B">
            <w:pPr>
              <w:snapToGrid w:val="0"/>
              <w:ind w:left="226" w:hangingChars="113" w:hanging="226"/>
              <w:jc w:val="both"/>
              <w:rPr>
                <w:rFonts w:asciiTheme="minorHAnsi" w:eastAsia="標楷體" w:hAnsiTheme="minorHAnsi" w:cs="Arial"/>
                <w:b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萌芽級</w:t>
            </w:r>
            <w:r w:rsidRPr="00CC109B">
              <w:rPr>
                <w:rFonts w:asciiTheme="minorHAnsi" w:eastAsia="標楷體" w:hAnsiTheme="minorHAnsi" w:cs="Arial"/>
                <w:b/>
              </w:rPr>
              <w:t>Sprouting</w:t>
            </w:r>
          </w:p>
          <w:p w:rsidR="008D778B" w:rsidRPr="00CC109B" w:rsidRDefault="008D778B" w:rsidP="00CC109B">
            <w:pPr>
              <w:snapToGrid w:val="0"/>
              <w:ind w:left="226" w:hangingChars="113" w:hanging="226"/>
              <w:jc w:val="both"/>
              <w:rPr>
                <w:rFonts w:asciiTheme="minorHAnsi" w:eastAsia="標楷體" w:hAnsiTheme="minorHAnsi" w:cs="Arial"/>
                <w:b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成長級</w:t>
            </w:r>
            <w:r w:rsidRPr="00CC109B">
              <w:rPr>
                <w:rFonts w:asciiTheme="minorHAnsi" w:eastAsia="標楷體" w:hAnsiTheme="minorHAnsi" w:cs="Arial"/>
                <w:b/>
              </w:rPr>
              <w:t>Seedling</w:t>
            </w:r>
          </w:p>
          <w:p w:rsidR="008D778B" w:rsidRPr="00490446" w:rsidRDefault="008D778B" w:rsidP="00CC109B">
            <w:pPr>
              <w:snapToGrid w:val="0"/>
              <w:ind w:left="226" w:hangingChars="113" w:hanging="226"/>
              <w:jc w:val="both"/>
              <w:rPr>
                <w:rFonts w:eastAsia="標楷體" w:cs="Arial"/>
                <w:color w:val="000000" w:themeColor="text1"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茁壯級</w:t>
            </w:r>
            <w:r w:rsidRPr="00CC109B">
              <w:rPr>
                <w:rFonts w:asciiTheme="minorHAnsi" w:eastAsia="標楷體" w:hAnsiTheme="minorHAnsi" w:cs="Arial"/>
                <w:b/>
              </w:rPr>
              <w:t>Blossoming</w:t>
            </w:r>
          </w:p>
        </w:tc>
      </w:tr>
      <w:tr w:rsidR="00F2568E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Test Taker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s Personal information</w:t>
            </w:r>
          </w:p>
        </w:tc>
      </w:tr>
      <w:tr w:rsidR="00A833AF" w:rsidRPr="00490446" w:rsidTr="007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中文姓名</w:t>
            </w:r>
          </w:p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34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proofErr w:type="gramStart"/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無者免填</w:t>
            </w:r>
            <w:proofErr w:type="gramEnd"/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Leave blank if you don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t have Chinese name.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外文姓名</w:t>
            </w:r>
          </w:p>
          <w:p w:rsidR="008514A0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 xml:space="preserve">Name in </w:t>
            </w:r>
          </w:p>
          <w:p w:rsidR="00D6553F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Latin Spelling</w:t>
            </w:r>
          </w:p>
        </w:tc>
        <w:tc>
          <w:tcPr>
            <w:tcW w:w="43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:rsidR="00D6553F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</w:tr>
      <w:tr w:rsidR="00775F47" w:rsidRPr="00490446" w:rsidTr="007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生日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Birth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Date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性別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2175F0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測驗版本</w:t>
            </w:r>
            <w:r w:rsidRPr="002175F0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</w:p>
          <w:p w:rsidR="00775F47" w:rsidRPr="00D13839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Character Version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正體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Traditional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</w:t>
            </w:r>
          </w:p>
          <w:p w:rsidR="00775F47" w:rsidRPr="00D13839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簡體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Simplified</w:t>
            </w:r>
          </w:p>
        </w:tc>
      </w:tr>
      <w:tr w:rsidR="00775F47" w:rsidRPr="00490446" w:rsidTr="005B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國籍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2175F0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2175F0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母語</w:t>
            </w:r>
          </w:p>
          <w:p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 xml:space="preserve">Native </w:t>
            </w:r>
          </w:p>
          <w:p w:rsidR="00775F47" w:rsidRPr="00D13839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Language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Pr="00D13839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</w:p>
        </w:tc>
      </w:tr>
      <w:tr w:rsidR="00775F47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業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■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Others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訓練人員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18"/>
              </w:rPr>
              <w:t>Educational/Training professional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9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10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Newspaperman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:rsidR="00775F47" w:rsidRPr="00490446" w:rsidRDefault="00775F47" w:rsidP="00775F47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775F47" w:rsidRPr="00490446" w:rsidTr="007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電子郵件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聯絡電話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775F47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通訊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地址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□□□□□</w:t>
            </w:r>
          </w:p>
        </w:tc>
      </w:tr>
      <w:tr w:rsidR="00775F47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領獎學金類型</w:t>
            </w:r>
          </w:p>
          <w:p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Scholarships</w:t>
            </w:r>
          </w:p>
        </w:tc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■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None                             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華語文獎學金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Huayu</w:t>
            </w:r>
            <w:proofErr w:type="spellEnd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Enrichment Scholarship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台灣獎學金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</w:tc>
      </w:tr>
      <w:tr w:rsidR="00775F47" w:rsidRPr="00490446" w:rsidTr="007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教育程度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Education Level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小學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Elementary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國中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Middle school grades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High school grades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大學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University grades</w:t>
            </w:r>
          </w:p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碩士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Master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6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博士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PhD</w:t>
            </w:r>
          </w:p>
        </w:tc>
      </w:tr>
      <w:tr w:rsidR="00775F47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7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5F47" w:rsidRPr="00490446" w:rsidRDefault="00775F47" w:rsidP="00775F4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1" w:name="_Toc97956404"/>
            <w:bookmarkStart w:id="2" w:name="_Toc97956990"/>
            <w:bookmarkStart w:id="3" w:name="_Toc98640061"/>
            <w:bookmarkStart w:id="4" w:name="_Toc98647938"/>
            <w:bookmarkStart w:id="5" w:name="_Toc99163635"/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考生學習資料調查</w:t>
            </w:r>
            <w:bookmarkEnd w:id="1"/>
            <w:bookmarkEnd w:id="2"/>
            <w:bookmarkEnd w:id="3"/>
            <w:bookmarkEnd w:id="4"/>
            <w:bookmarkEnd w:id="5"/>
            <w:r w:rsidRPr="00490446">
              <w:rPr>
                <w:rFonts w:asciiTheme="minorHAnsi" w:eastAsia="標楷體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Survey of Test Taker</w:t>
            </w:r>
            <w:proofErr w:type="gramStart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 Language Background</w:t>
            </w:r>
          </w:p>
        </w:tc>
      </w:tr>
      <w:tr w:rsidR="00775F47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2"/>
          <w:jc w:val="center"/>
        </w:trPr>
        <w:tc>
          <w:tcPr>
            <w:tcW w:w="107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F47" w:rsidRPr="00EB4903" w:rsidRDefault="00775F47" w:rsidP="00775F47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>一、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你在你的國家學過中文嗎？</w:t>
            </w:r>
            <w:r w:rsidRPr="00EB4903">
              <w:rPr>
                <w:rFonts w:asciiTheme="minorHAnsi" w:eastAsia="標楷體" w:hAnsiTheme="minorHAnsi" w:cs="Arial"/>
              </w:rPr>
              <w:t>Have you ever studied or learnt Chinese in 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□是</w:t>
            </w:r>
            <w:r w:rsidRPr="00EB4903">
              <w:rPr>
                <w:rFonts w:asciiTheme="minorHAnsi" w:eastAsia="標楷體" w:hAnsiTheme="minorHAnsi" w:cs="Arial"/>
              </w:rPr>
              <w:t>Yes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否</w:t>
            </w:r>
            <w:r w:rsidRPr="00EB4903">
              <w:rPr>
                <w:rFonts w:asciiTheme="minorHAnsi" w:eastAsia="標楷體" w:hAnsiTheme="minorHAnsi" w:cs="Arial"/>
              </w:rPr>
              <w:t>No</w:t>
            </w:r>
          </w:p>
          <w:p w:rsidR="00775F47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二、你在你的國家每周上中文課的時數？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Theme="minorHAnsi" w:eastAsia="標楷體" w:hAnsiTheme="minorHAnsi" w:cs="Arial"/>
              </w:rPr>
              <w:t>How many instruction hours did you receive every week in your native country?</w:t>
            </w:r>
          </w:p>
          <w:p w:rsidR="00775F47" w:rsidRPr="00EB4903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平均每週</w:t>
            </w:r>
            <w:r w:rsidRPr="00EB4903">
              <w:rPr>
                <w:rFonts w:asciiTheme="minorHAnsi" w:eastAsia="標楷體" w:hAnsiTheme="minorHAnsi" w:cs="Arial"/>
              </w:rPr>
              <w:t>every week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 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小時</w:t>
            </w:r>
            <w:r w:rsidRPr="00EB4903">
              <w:rPr>
                <w:rFonts w:asciiTheme="minorHAnsi" w:eastAsia="標楷體" w:hAnsiTheme="minorHAnsi" w:cs="Arial"/>
              </w:rPr>
              <w:t>hours total</w:t>
            </w:r>
          </w:p>
          <w:p w:rsidR="00775F47" w:rsidRPr="00EB4903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三、你</w:t>
            </w:r>
            <w:r w:rsidRPr="00EB4903">
              <w:rPr>
                <w:rFonts w:ascii="標楷體" w:eastAsia="標楷體" w:hAnsi="標楷體" w:cs="新細明體" w:hint="eastAsia"/>
                <w:szCs w:val="24"/>
              </w:rPr>
              <w:t>在你的國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家學了多久的中文？</w:t>
            </w:r>
            <w:r w:rsidRPr="00EB4903">
              <w:rPr>
                <w:rFonts w:asciiTheme="minorHAnsi" w:eastAsia="標楷體" w:hAnsiTheme="minorHAnsi" w:cs="Arial"/>
              </w:rPr>
              <w:t>How long have you been studying Chinese in 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 </w:t>
            </w:r>
            <w:proofErr w:type="gramStart"/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個</w:t>
            </w:r>
            <w:proofErr w:type="gramEnd"/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月</w:t>
            </w:r>
            <w:r w:rsidRPr="00EB4903">
              <w:rPr>
                <w:rFonts w:asciiTheme="minorHAnsi" w:eastAsia="標楷體" w:hAnsiTheme="minorHAnsi" w:cs="Arial"/>
              </w:rPr>
              <w:t>months</w:t>
            </w:r>
          </w:p>
          <w:p w:rsidR="00775F47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四、你現在正在學習的教材</w:t>
            </w:r>
            <w:r w:rsidRPr="00EB4903">
              <w:rPr>
                <w:rFonts w:ascii="標楷體" w:eastAsia="標楷體" w:hAnsi="標楷體" w:cs="新細明體" w:hint="eastAsia"/>
                <w:color w:val="222222"/>
                <w:spacing w:val="-20"/>
                <w:szCs w:val="24"/>
              </w:rPr>
              <w:t>？</w:t>
            </w:r>
            <w:r w:rsidRPr="00EB4903">
              <w:rPr>
                <w:rFonts w:ascii="標楷體" w:eastAsia="標楷體" w:hAnsi="標楷體" w:cs="Calibri"/>
                <w:color w:val="222222"/>
                <w:spacing w:val="-20"/>
                <w:szCs w:val="24"/>
              </w:rPr>
              <w:t>  </w:t>
            </w:r>
            <w:r w:rsidRPr="00EB4903">
              <w:rPr>
                <w:rFonts w:asciiTheme="minorHAnsi" w:eastAsia="標楷體" w:hAnsiTheme="minorHAnsi" w:cs="Arial"/>
              </w:rPr>
              <w:t>Which series of textbook are you using right now for your Chinese learning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?</w:t>
            </w:r>
          </w:p>
          <w:p w:rsidR="00775F47" w:rsidRPr="002A0DCB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 xml:space="preserve">     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hAnsi="Arial" w:cs="Arial"/>
          <w:color w:val="000000" w:themeColor="text1"/>
          <w:sz w:val="18"/>
          <w:szCs w:val="18"/>
        </w:rPr>
        <w:t>以上所</w:t>
      </w:r>
      <w:proofErr w:type="gramStart"/>
      <w:r w:rsidRPr="00745FBD">
        <w:rPr>
          <w:rFonts w:eastAsia="標楷體" w:hAnsi="Arial" w:cs="Arial"/>
          <w:color w:val="000000" w:themeColor="text1"/>
          <w:sz w:val="18"/>
          <w:szCs w:val="18"/>
        </w:rPr>
        <w:t>填均為屬實</w:t>
      </w:r>
      <w:proofErr w:type="gramEnd"/>
      <w:r w:rsidRPr="00745FBD">
        <w:rPr>
          <w:rFonts w:eastAsia="標楷體" w:hAnsi="Arial" w:cs="Arial"/>
          <w:color w:val="000000" w:themeColor="text1"/>
          <w:sz w:val="18"/>
          <w:szCs w:val="18"/>
        </w:rPr>
        <w:t>，本人報名後，願依規定，不要求退費、延期保留或更改場次。</w:t>
      </w:r>
    </w:p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Pr="00745FBD" w:rsidRDefault="00B64788" w:rsidP="00B64788">
      <w:pPr>
        <w:rPr>
          <w:rFonts w:eastAsia="標楷體" w:cs="Arial"/>
          <w:color w:val="000000" w:themeColor="text1"/>
          <w:sz w:val="18"/>
          <w:szCs w:val="18"/>
        </w:rPr>
      </w:pPr>
    </w:p>
    <w:p w:rsidR="0077431D" w:rsidRPr="0077431D" w:rsidRDefault="00B64788" w:rsidP="00B64788">
      <w:pPr>
        <w:rPr>
          <w:color w:val="000000" w:themeColor="text1"/>
          <w:sz w:val="22"/>
        </w:rPr>
      </w:pPr>
      <w:r w:rsidRPr="00490446">
        <w:rPr>
          <w:rFonts w:eastAsia="標楷體" w:cs="Arial" w:hint="eastAsia"/>
          <w:color w:val="000000" w:themeColor="text1"/>
          <w:szCs w:val="24"/>
        </w:rPr>
        <w:t xml:space="preserve">　　　　　　</w:t>
      </w:r>
      <w:r w:rsidRPr="00745FBD">
        <w:rPr>
          <w:rFonts w:eastAsia="標楷體" w:hAnsi="Arial" w:cs="Arial"/>
          <w:color w:val="000000" w:themeColor="text1"/>
          <w:sz w:val="22"/>
        </w:rPr>
        <w:t>考生簽名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Signature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  <w:r w:rsidRPr="00745FBD">
        <w:rPr>
          <w:rFonts w:eastAsia="標楷體" w:cs="Arial"/>
          <w:color w:val="000000" w:themeColor="text1"/>
          <w:sz w:val="22"/>
        </w:rPr>
        <w:t xml:space="preserve">  </w:t>
      </w:r>
      <w:r w:rsidRPr="00745FBD">
        <w:rPr>
          <w:rFonts w:eastAsia="標楷體" w:hAnsi="Arial" w:cs="Arial"/>
          <w:color w:val="000000" w:themeColor="text1"/>
          <w:sz w:val="22"/>
        </w:rPr>
        <w:t>日期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Date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</w:p>
    <w:sectPr w:rsidR="0077431D" w:rsidRPr="0077431D" w:rsidSect="00745FBD">
      <w:headerReference w:type="default" r:id="rId8"/>
      <w:pgSz w:w="11906" w:h="16838"/>
      <w:pgMar w:top="567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4A" w:rsidRDefault="001E454A" w:rsidP="003F69D7">
      <w:r>
        <w:separator/>
      </w:r>
    </w:p>
  </w:endnote>
  <w:endnote w:type="continuationSeparator" w:id="0">
    <w:p w:rsidR="001E454A" w:rsidRDefault="001E454A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4A" w:rsidRDefault="001E454A" w:rsidP="003F69D7">
      <w:r>
        <w:separator/>
      </w:r>
    </w:p>
  </w:footnote>
  <w:footnote w:type="continuationSeparator" w:id="0">
    <w:p w:rsidR="001E454A" w:rsidRDefault="001E454A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67" w:rsidRDefault="00C06E67" w:rsidP="003F69D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LTC LOGO" style="width:375pt;height:375pt;visibility:visible" o:bullet="t">
        <v:imagedata r:id="rId1" o:title="CLTC LOGO"/>
      </v:shape>
    </w:pict>
  </w:numPicBullet>
  <w:abstractNum w:abstractNumId="0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9D7"/>
    <w:rsid w:val="000A2428"/>
    <w:rsid w:val="000C3A01"/>
    <w:rsid w:val="000E670D"/>
    <w:rsid w:val="00125794"/>
    <w:rsid w:val="00191F31"/>
    <w:rsid w:val="001A5820"/>
    <w:rsid w:val="001A6F98"/>
    <w:rsid w:val="001B3B5D"/>
    <w:rsid w:val="001E454A"/>
    <w:rsid w:val="001F5D5D"/>
    <w:rsid w:val="00207175"/>
    <w:rsid w:val="002175F0"/>
    <w:rsid w:val="00266815"/>
    <w:rsid w:val="002A0DCB"/>
    <w:rsid w:val="002A3B1A"/>
    <w:rsid w:val="002C634D"/>
    <w:rsid w:val="00317195"/>
    <w:rsid w:val="003307E9"/>
    <w:rsid w:val="003F278B"/>
    <w:rsid w:val="003F69D7"/>
    <w:rsid w:val="00401F5F"/>
    <w:rsid w:val="004211C6"/>
    <w:rsid w:val="004548AF"/>
    <w:rsid w:val="004710D0"/>
    <w:rsid w:val="00490446"/>
    <w:rsid w:val="00490AC0"/>
    <w:rsid w:val="004A03F4"/>
    <w:rsid w:val="004B0B3F"/>
    <w:rsid w:val="00505507"/>
    <w:rsid w:val="005D000B"/>
    <w:rsid w:val="006160FE"/>
    <w:rsid w:val="00662ACD"/>
    <w:rsid w:val="006A2C81"/>
    <w:rsid w:val="006A4542"/>
    <w:rsid w:val="006A6E82"/>
    <w:rsid w:val="006C0AD1"/>
    <w:rsid w:val="007006B8"/>
    <w:rsid w:val="00745FBD"/>
    <w:rsid w:val="0077431D"/>
    <w:rsid w:val="00775F47"/>
    <w:rsid w:val="00781D15"/>
    <w:rsid w:val="00782B3D"/>
    <w:rsid w:val="008514A0"/>
    <w:rsid w:val="00873B1C"/>
    <w:rsid w:val="00892F95"/>
    <w:rsid w:val="00893F7F"/>
    <w:rsid w:val="008D778B"/>
    <w:rsid w:val="008E4C30"/>
    <w:rsid w:val="009203B2"/>
    <w:rsid w:val="00977093"/>
    <w:rsid w:val="009A5051"/>
    <w:rsid w:val="009F5312"/>
    <w:rsid w:val="00A14DDE"/>
    <w:rsid w:val="00A4687D"/>
    <w:rsid w:val="00A712A5"/>
    <w:rsid w:val="00A82B57"/>
    <w:rsid w:val="00A833AF"/>
    <w:rsid w:val="00AA3343"/>
    <w:rsid w:val="00AB0F2C"/>
    <w:rsid w:val="00AD6D48"/>
    <w:rsid w:val="00B03B96"/>
    <w:rsid w:val="00B3287D"/>
    <w:rsid w:val="00B352E5"/>
    <w:rsid w:val="00B634E7"/>
    <w:rsid w:val="00B64788"/>
    <w:rsid w:val="00B6560B"/>
    <w:rsid w:val="00C00CBA"/>
    <w:rsid w:val="00C06E67"/>
    <w:rsid w:val="00C61DD5"/>
    <w:rsid w:val="00CC109B"/>
    <w:rsid w:val="00CD6AB9"/>
    <w:rsid w:val="00CE2850"/>
    <w:rsid w:val="00CE4BC3"/>
    <w:rsid w:val="00D23CCA"/>
    <w:rsid w:val="00D24343"/>
    <w:rsid w:val="00D25033"/>
    <w:rsid w:val="00D6553F"/>
    <w:rsid w:val="00D6606E"/>
    <w:rsid w:val="00D720D4"/>
    <w:rsid w:val="00D734FB"/>
    <w:rsid w:val="00D82DF1"/>
    <w:rsid w:val="00DD278E"/>
    <w:rsid w:val="00DF336E"/>
    <w:rsid w:val="00E3116A"/>
    <w:rsid w:val="00E72A5E"/>
    <w:rsid w:val="00E82324"/>
    <w:rsid w:val="00EA4F3A"/>
    <w:rsid w:val="00EE6E28"/>
    <w:rsid w:val="00F010E4"/>
    <w:rsid w:val="00F2568E"/>
    <w:rsid w:val="00F34C25"/>
    <w:rsid w:val="00FB0F0A"/>
    <w:rsid w:val="00FB10CC"/>
    <w:rsid w:val="00FB3550"/>
    <w:rsid w:val="00FB7528"/>
    <w:rsid w:val="00FB7D52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54B28-6FB2-4B79-A973-0042512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Tsai Ching Hung</cp:lastModifiedBy>
  <cp:revision>8</cp:revision>
  <cp:lastPrinted>2018-12-20T02:35:00Z</cp:lastPrinted>
  <dcterms:created xsi:type="dcterms:W3CDTF">2018-12-20T08:14:00Z</dcterms:created>
  <dcterms:modified xsi:type="dcterms:W3CDTF">2019-12-03T07:20:00Z</dcterms:modified>
</cp:coreProperties>
</file>