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AF8B3" w14:textId="1C2A1A3B" w:rsidR="00C13859" w:rsidRPr="00160154" w:rsidRDefault="00C13859" w:rsidP="00160154">
      <w:pPr>
        <w:spacing w:line="276" w:lineRule="auto"/>
        <w:jc w:val="center"/>
        <w:rPr>
          <w:b/>
          <w:sz w:val="52"/>
        </w:rPr>
      </w:pPr>
      <w:r w:rsidRPr="00160154">
        <w:rPr>
          <w:b/>
          <w:sz w:val="52"/>
        </w:rPr>
        <w:t>201</w:t>
      </w:r>
      <w:r w:rsidRPr="00160154">
        <w:rPr>
          <w:rFonts w:hint="eastAsia"/>
          <w:b/>
          <w:sz w:val="52"/>
        </w:rPr>
        <w:t>6</w:t>
      </w:r>
      <w:r w:rsidRPr="00160154">
        <w:rPr>
          <w:rFonts w:hint="eastAsia"/>
          <w:b/>
          <w:sz w:val="52"/>
        </w:rPr>
        <w:t>國慶盃籃球賽競賽章程</w:t>
      </w:r>
    </w:p>
    <w:p w14:paraId="35639F8E" w14:textId="77777777" w:rsidR="00C13859" w:rsidRPr="00C13859" w:rsidRDefault="00C13859" w:rsidP="00160154">
      <w:pPr>
        <w:spacing w:line="276" w:lineRule="auto"/>
        <w:rPr>
          <w:b/>
        </w:rPr>
      </w:pPr>
    </w:p>
    <w:p w14:paraId="49ECCAB9" w14:textId="250A169E" w:rsidR="00C13859" w:rsidRPr="008E359B" w:rsidRDefault="00C13859" w:rsidP="00160154">
      <w:pPr>
        <w:spacing w:line="276" w:lineRule="auto"/>
        <w:rPr>
          <w:b/>
        </w:rPr>
      </w:pPr>
      <w:r w:rsidRPr="008E359B">
        <w:rPr>
          <w:b/>
        </w:rPr>
        <w:t>主</w:t>
      </w:r>
      <w:r w:rsidRPr="008E359B">
        <w:rPr>
          <w:rFonts w:hint="eastAsia"/>
          <w:b/>
        </w:rPr>
        <w:t>辦</w:t>
      </w:r>
      <w:r w:rsidRPr="008E359B">
        <w:rPr>
          <w:b/>
        </w:rPr>
        <w:t>單位：</w:t>
      </w:r>
      <w:r w:rsidRPr="008E359B">
        <w:rPr>
          <w:rFonts w:hint="eastAsia"/>
        </w:rPr>
        <w:t>駐紐約辦事處教育組</w:t>
      </w:r>
    </w:p>
    <w:p w14:paraId="1C2A07A1" w14:textId="0F126A6B" w:rsidR="00C13859" w:rsidRPr="008E359B" w:rsidRDefault="00C13859" w:rsidP="00160154">
      <w:pPr>
        <w:spacing w:line="276" w:lineRule="auto"/>
      </w:pPr>
      <w:r w:rsidRPr="008E359B">
        <w:rPr>
          <w:rFonts w:hint="eastAsia"/>
          <w:b/>
        </w:rPr>
        <w:t>承辦單位</w:t>
      </w:r>
      <w:r w:rsidRPr="008E359B">
        <w:rPr>
          <w:b/>
        </w:rPr>
        <w:t>：</w:t>
      </w:r>
      <w:r w:rsidRPr="008E359B">
        <w:rPr>
          <w:rFonts w:hint="eastAsia"/>
        </w:rPr>
        <w:t>哥倫比亞大學台灣同學會</w:t>
      </w:r>
      <w:r w:rsidRPr="008E359B">
        <w:rPr>
          <w:rFonts w:hint="eastAsia"/>
        </w:rPr>
        <w:t>(CUT</w:t>
      </w:r>
      <w:r w:rsidR="000F37F1" w:rsidRPr="008E359B">
        <w:rPr>
          <w:rFonts w:hint="eastAsia"/>
        </w:rPr>
        <w:t>G</w:t>
      </w:r>
      <w:r w:rsidRPr="008E359B">
        <w:rPr>
          <w:rFonts w:hint="eastAsia"/>
        </w:rPr>
        <w:t>SA)</w:t>
      </w:r>
    </w:p>
    <w:p w14:paraId="13737EF6" w14:textId="77777777" w:rsidR="00C13859" w:rsidRPr="008E359B" w:rsidRDefault="00C13859" w:rsidP="00160154">
      <w:pPr>
        <w:spacing w:line="276" w:lineRule="auto"/>
      </w:pPr>
      <w:r w:rsidRPr="008E359B">
        <w:rPr>
          <w:rFonts w:hint="eastAsia"/>
          <w:b/>
        </w:rPr>
        <w:t>協辦單位</w:t>
      </w:r>
      <w:r w:rsidRPr="008E359B">
        <w:rPr>
          <w:b/>
        </w:rPr>
        <w:t>：</w:t>
      </w:r>
      <w:r w:rsidRPr="008E359B">
        <w:rPr>
          <w:rFonts w:hint="eastAsia"/>
        </w:rPr>
        <w:t>紐約大學台灣同學會</w:t>
      </w:r>
      <w:r w:rsidRPr="008E359B">
        <w:rPr>
          <w:rFonts w:hint="eastAsia"/>
        </w:rPr>
        <w:t>(NYUTSA)</w:t>
      </w:r>
      <w:r w:rsidRPr="008E359B">
        <w:t xml:space="preserve"> </w:t>
      </w:r>
    </w:p>
    <w:p w14:paraId="50DA642E" w14:textId="77777777" w:rsidR="00C13859" w:rsidRPr="008E359B" w:rsidRDefault="00C13859" w:rsidP="00160154">
      <w:pPr>
        <w:spacing w:line="276" w:lineRule="auto"/>
        <w:rPr>
          <w:b/>
        </w:rPr>
      </w:pPr>
      <w:r w:rsidRPr="008E359B">
        <w:rPr>
          <w:b/>
        </w:rPr>
        <w:t>比賽日期：</w:t>
      </w:r>
      <w:r w:rsidRPr="008E359B">
        <w:t>201</w:t>
      </w:r>
      <w:r w:rsidRPr="008E359B">
        <w:rPr>
          <w:rFonts w:hint="eastAsia"/>
        </w:rPr>
        <w:t>6</w:t>
      </w:r>
      <w:r w:rsidRPr="008E359B">
        <w:rPr>
          <w:rFonts w:hint="eastAsia"/>
        </w:rPr>
        <w:t>年</w:t>
      </w:r>
      <w:r w:rsidRPr="008E359B">
        <w:t xml:space="preserve"> </w:t>
      </w:r>
      <w:r w:rsidRPr="008E359B">
        <w:rPr>
          <w:rFonts w:hint="eastAsia"/>
        </w:rPr>
        <w:t>10</w:t>
      </w:r>
      <w:r w:rsidRPr="008E359B">
        <w:rPr>
          <w:rFonts w:hint="eastAsia"/>
        </w:rPr>
        <w:t>月</w:t>
      </w:r>
      <w:r w:rsidRPr="008E359B">
        <w:rPr>
          <w:rFonts w:hint="eastAsia"/>
        </w:rPr>
        <w:t>15</w:t>
      </w:r>
      <w:r w:rsidRPr="008E359B">
        <w:rPr>
          <w:rFonts w:hint="eastAsia"/>
        </w:rPr>
        <w:t>、</w:t>
      </w:r>
      <w:r w:rsidRPr="008E359B">
        <w:rPr>
          <w:rFonts w:hint="eastAsia"/>
        </w:rPr>
        <w:t>16</w:t>
      </w:r>
      <w:r w:rsidRPr="008E359B">
        <w:rPr>
          <w:rFonts w:hint="eastAsia"/>
        </w:rPr>
        <w:t>日</w:t>
      </w:r>
    </w:p>
    <w:p w14:paraId="6542171E" w14:textId="77777777" w:rsidR="00C13859" w:rsidRPr="008E359B" w:rsidRDefault="00C13859" w:rsidP="00160154">
      <w:pPr>
        <w:spacing w:line="276" w:lineRule="auto"/>
      </w:pPr>
      <w:r w:rsidRPr="008E359B">
        <w:rPr>
          <w:b/>
        </w:rPr>
        <w:t>比賽地點：</w:t>
      </w:r>
      <w:r w:rsidRPr="008E359B">
        <w:rPr>
          <w:rFonts w:hint="eastAsia"/>
        </w:rPr>
        <w:t>哥倫比亞大學主校區體育館</w:t>
      </w:r>
    </w:p>
    <w:p w14:paraId="337DD502" w14:textId="77777777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 xml:space="preserve">                      (Dodge Fitness Center, </w:t>
      </w:r>
      <w:r w:rsidRPr="008E359B">
        <w:t>3030 Broadway, New York, NY 10027</w:t>
      </w:r>
      <w:r w:rsidRPr="008E359B">
        <w:rPr>
          <w:rFonts w:hint="eastAsia"/>
        </w:rPr>
        <w:t>)</w:t>
      </w:r>
    </w:p>
    <w:p w14:paraId="7D6171E8" w14:textId="6B8C3974" w:rsidR="00C13859" w:rsidRPr="008E359B" w:rsidRDefault="00C13859" w:rsidP="00160154">
      <w:pPr>
        <w:spacing w:line="276" w:lineRule="auto"/>
      </w:pPr>
      <w:r w:rsidRPr="008E359B">
        <w:rPr>
          <w:b/>
        </w:rPr>
        <w:t>報名費用：</w:t>
      </w:r>
      <w:r w:rsidRPr="008E359B">
        <w:t>每隊</w:t>
      </w:r>
      <w:r w:rsidR="00370CAB" w:rsidRPr="008E359B">
        <w:rPr>
          <w:rFonts w:hint="eastAsia"/>
        </w:rPr>
        <w:t>$</w:t>
      </w:r>
      <w:r w:rsidRPr="008E359B">
        <w:rPr>
          <w:rFonts w:hint="eastAsia"/>
        </w:rPr>
        <w:t>150</w:t>
      </w:r>
      <w:r w:rsidRPr="008E359B">
        <w:rPr>
          <w:rFonts w:hint="eastAsia"/>
        </w:rPr>
        <w:t>元</w:t>
      </w:r>
    </w:p>
    <w:p w14:paraId="1E5BDCBA" w14:textId="783A1D30" w:rsidR="00C13859" w:rsidRPr="008E359B" w:rsidRDefault="00C13859" w:rsidP="00160154">
      <w:pPr>
        <w:spacing w:line="276" w:lineRule="auto"/>
      </w:pPr>
      <w:r w:rsidRPr="008E359B">
        <w:rPr>
          <w:rFonts w:hint="eastAsia"/>
          <w:b/>
        </w:rPr>
        <w:t>參賽資格</w:t>
      </w:r>
      <w:r w:rsidRPr="008E359B">
        <w:rPr>
          <w:b/>
        </w:rPr>
        <w:t>：</w:t>
      </w:r>
      <w:r w:rsidRPr="008E359B">
        <w:rPr>
          <w:rFonts w:hint="eastAsia"/>
        </w:rPr>
        <w:t>每隊至少</w:t>
      </w:r>
      <w:r w:rsidRPr="008E359B">
        <w:rPr>
          <w:rFonts w:hint="eastAsia"/>
        </w:rPr>
        <w:t>8</w:t>
      </w:r>
      <w:r w:rsidRPr="008E359B">
        <w:rPr>
          <w:rFonts w:hint="eastAsia"/>
        </w:rPr>
        <w:t>人、至多</w:t>
      </w:r>
      <w:r w:rsidRPr="008E359B">
        <w:rPr>
          <w:rFonts w:hint="eastAsia"/>
        </w:rPr>
        <w:t>12</w:t>
      </w:r>
      <w:r w:rsidRPr="008E359B">
        <w:rPr>
          <w:rFonts w:hint="eastAsia"/>
        </w:rPr>
        <w:t>人</w:t>
      </w:r>
      <w:r w:rsidRPr="008E359B">
        <w:t>，</w:t>
      </w:r>
      <w:r w:rsidRPr="008E359B">
        <w:rPr>
          <w:rFonts w:hint="eastAsia"/>
        </w:rPr>
        <w:t>同一球員不得報名兩隊</w:t>
      </w:r>
      <w:r w:rsidR="00370CAB" w:rsidRPr="008E359B">
        <w:rPr>
          <w:rFonts w:hint="eastAsia"/>
        </w:rPr>
        <w:t>。</w:t>
      </w:r>
      <w:r w:rsidRPr="008E359B">
        <w:rPr>
          <w:rFonts w:hint="eastAsia"/>
        </w:rPr>
        <w:t>請注意比賽時</w:t>
      </w:r>
      <w:r w:rsidRPr="008E359B">
        <w:t>球員席最少</w:t>
      </w:r>
      <w:r w:rsidRPr="008E359B">
        <w:rPr>
          <w:rFonts w:hint="eastAsia"/>
        </w:rPr>
        <w:t>需</w:t>
      </w:r>
      <w:r w:rsidRPr="008E359B">
        <w:t>6</w:t>
      </w:r>
      <w:r w:rsidRPr="008E359B">
        <w:t>人</w:t>
      </w:r>
      <w:r w:rsidRPr="008E359B">
        <w:rPr>
          <w:rFonts w:hint="eastAsia"/>
        </w:rPr>
        <w:t>列席備賽。</w:t>
      </w:r>
      <w:r w:rsidR="00974642" w:rsidRPr="008E359B">
        <w:rPr>
          <w:rFonts w:hint="eastAsia"/>
        </w:rPr>
        <w:t>持有中華民國護照、</w:t>
      </w:r>
      <w:r w:rsidR="00974642" w:rsidRPr="008E359B">
        <w:t>或父母親一方持有中華民國護照者</w:t>
      </w:r>
      <w:r w:rsidRPr="008E359B">
        <w:rPr>
          <w:rFonts w:hint="eastAsia"/>
        </w:rPr>
        <w:t>皆可參加，比賽當天將有檢錄組檢查證件。</w:t>
      </w:r>
    </w:p>
    <w:p w14:paraId="452F8065" w14:textId="77777777" w:rsidR="00160154" w:rsidRPr="008E359B" w:rsidRDefault="00160154" w:rsidP="00160154">
      <w:pPr>
        <w:spacing w:line="276" w:lineRule="auto"/>
        <w:rPr>
          <w:b/>
        </w:rPr>
      </w:pPr>
    </w:p>
    <w:p w14:paraId="4A5D7EB4" w14:textId="77777777" w:rsidR="00C13859" w:rsidRPr="008E359B" w:rsidRDefault="00C13859" w:rsidP="00160154">
      <w:pPr>
        <w:spacing w:line="276" w:lineRule="auto"/>
      </w:pPr>
      <w:r w:rsidRPr="008E359B">
        <w:rPr>
          <w:b/>
        </w:rPr>
        <w:t>報名方式：</w:t>
      </w:r>
    </w:p>
    <w:p w14:paraId="7FD29B53" w14:textId="1417B398" w:rsidR="00C13859" w:rsidRPr="008E359B" w:rsidRDefault="00C13859" w:rsidP="00160154">
      <w:pPr>
        <w:spacing w:line="276" w:lineRule="auto"/>
      </w:pPr>
      <w:r w:rsidRPr="008E359B">
        <w:t>請將報名表寄至</w:t>
      </w:r>
      <w:r w:rsidR="00370CAB" w:rsidRPr="008E359B">
        <w:rPr>
          <w:rFonts w:hint="eastAsia"/>
        </w:rPr>
        <w:t xml:space="preserve">Kevin, </w:t>
      </w:r>
      <w:r w:rsidR="00370CAB" w:rsidRPr="008E359B">
        <w:rPr>
          <w:b/>
          <w:bCs/>
        </w:rPr>
        <w:t> </w:t>
      </w:r>
      <w:hyperlink r:id="rId8" w:history="1">
        <w:r w:rsidR="00370CAB" w:rsidRPr="008E359B">
          <w:rPr>
            <w:rStyle w:val="a4"/>
            <w:color w:val="auto"/>
          </w:rPr>
          <w:t>sl3900@columbia.edu</w:t>
        </w:r>
      </w:hyperlink>
    </w:p>
    <w:p w14:paraId="4D9DBA7C" w14:textId="77777777" w:rsidR="00C13859" w:rsidRPr="008E359B" w:rsidRDefault="00C13859" w:rsidP="00160154">
      <w:pPr>
        <w:spacing w:line="276" w:lineRule="auto"/>
      </w:pPr>
    </w:p>
    <w:p w14:paraId="3708004A" w14:textId="77777777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>信中請詳述：</w:t>
      </w:r>
    </w:p>
    <w:p w14:paraId="48FFD72C" w14:textId="6CCDFED8" w:rsidR="00C13859" w:rsidRPr="008E359B" w:rsidRDefault="00C13859" w:rsidP="00160154">
      <w:pPr>
        <w:pStyle w:val="a3"/>
        <w:numPr>
          <w:ilvl w:val="0"/>
          <w:numId w:val="3"/>
        </w:numPr>
        <w:spacing w:line="276" w:lineRule="auto"/>
      </w:pPr>
      <w:r w:rsidRPr="008E359B">
        <w:rPr>
          <w:rFonts w:hint="eastAsia"/>
        </w:rPr>
        <w:t>隊名、參賽球員名單</w:t>
      </w:r>
      <w:r w:rsidR="00370CAB" w:rsidRPr="008E359B">
        <w:rPr>
          <w:rFonts w:hint="eastAsia"/>
        </w:rPr>
        <w:t>，名單含</w:t>
      </w:r>
      <w:r w:rsidRPr="008E359B">
        <w:rPr>
          <w:rFonts w:hint="eastAsia"/>
        </w:rPr>
        <w:t>護照名（中英文拼音皆需要）與出生日期</w:t>
      </w:r>
    </w:p>
    <w:p w14:paraId="1D1C53BF" w14:textId="3F15FB7F" w:rsidR="00B400CB" w:rsidRPr="008E359B" w:rsidRDefault="00C13859" w:rsidP="00B400CB">
      <w:pPr>
        <w:pStyle w:val="a3"/>
        <w:numPr>
          <w:ilvl w:val="0"/>
          <w:numId w:val="3"/>
        </w:numPr>
        <w:spacing w:line="276" w:lineRule="auto"/>
      </w:pPr>
      <w:r w:rsidRPr="008E359B">
        <w:rPr>
          <w:rFonts w:hint="eastAsia"/>
        </w:rPr>
        <w:t>付款者</w:t>
      </w:r>
      <w:r w:rsidR="00370CAB" w:rsidRPr="008E359B">
        <w:rPr>
          <w:rFonts w:hint="eastAsia"/>
        </w:rPr>
        <w:t>採用的付款方式、帳號及</w:t>
      </w:r>
      <w:r w:rsidRPr="008E359B">
        <w:rPr>
          <w:rFonts w:hint="eastAsia"/>
        </w:rPr>
        <w:t>時間，</w:t>
      </w:r>
      <w:r w:rsidR="00720BD3" w:rsidRPr="008E359B">
        <w:rPr>
          <w:rFonts w:hint="eastAsia"/>
        </w:rPr>
        <w:t>並附上螢幕截圖，</w:t>
      </w:r>
      <w:r w:rsidRPr="008E359B">
        <w:rPr>
          <w:rFonts w:hint="eastAsia"/>
        </w:rPr>
        <w:t>方便主辦單位確認</w:t>
      </w:r>
      <w:r w:rsidRPr="008E359B">
        <w:br/>
      </w:r>
      <w:r w:rsidRPr="008E359B">
        <w:t>付款方式</w:t>
      </w:r>
      <w:r w:rsidRPr="008E359B">
        <w:t xml:space="preserve">: </w:t>
      </w:r>
      <w:proofErr w:type="spellStart"/>
      <w:r w:rsidRPr="008E359B">
        <w:rPr>
          <w:rFonts w:hint="eastAsia"/>
        </w:rPr>
        <w:t>Venmo</w:t>
      </w:r>
      <w:proofErr w:type="spellEnd"/>
      <w:r w:rsidRPr="008E359B">
        <w:rPr>
          <w:rFonts w:hint="eastAsia"/>
        </w:rPr>
        <w:t>或</w:t>
      </w:r>
      <w:r w:rsidRPr="008E359B">
        <w:t>Quick Pay</w:t>
      </w:r>
      <w:r w:rsidR="00B400CB" w:rsidRPr="008E359B">
        <w:rPr>
          <w:rFonts w:hint="eastAsia"/>
        </w:rPr>
        <w:t>或</w:t>
      </w:r>
      <w:r w:rsidR="00B400CB" w:rsidRPr="008E359B">
        <w:rPr>
          <w:rFonts w:hint="eastAsia"/>
        </w:rPr>
        <w:t>PayPal</w:t>
      </w:r>
      <w:r w:rsidRPr="008E359B">
        <w:t>線上付款</w:t>
      </w:r>
      <w:r w:rsidRPr="008E359B">
        <w:br/>
      </w:r>
      <w:r w:rsidR="00B400CB" w:rsidRPr="008E359B">
        <w:rPr>
          <w:b/>
          <w:bCs/>
        </w:rPr>
        <w:t>1. Chase </w:t>
      </w:r>
      <w:proofErr w:type="spellStart"/>
      <w:r w:rsidR="00B400CB" w:rsidRPr="008E359B">
        <w:rPr>
          <w:b/>
          <w:bCs/>
        </w:rPr>
        <w:t>QuickPay</w:t>
      </w:r>
      <w:proofErr w:type="spellEnd"/>
      <w:r w:rsidR="00B400CB" w:rsidRPr="008E359B">
        <w:rPr>
          <w:b/>
          <w:bCs/>
        </w:rPr>
        <w:t>: </w:t>
      </w:r>
      <w:hyperlink r:id="rId9" w:history="1">
        <w:r w:rsidR="00B400CB" w:rsidRPr="008E359B">
          <w:rPr>
            <w:rStyle w:val="a4"/>
            <w:color w:val="auto"/>
          </w:rPr>
          <w:t>sl3900@columbia.edu</w:t>
        </w:r>
      </w:hyperlink>
    </w:p>
    <w:p w14:paraId="19EE86FB" w14:textId="665616F0" w:rsidR="00C13859" w:rsidRPr="008E359B" w:rsidRDefault="00B400CB" w:rsidP="00B400CB">
      <w:pPr>
        <w:pStyle w:val="a3"/>
        <w:spacing w:line="276" w:lineRule="auto"/>
      </w:pPr>
      <w:r w:rsidRPr="008E359B">
        <w:rPr>
          <w:b/>
          <w:bCs/>
        </w:rPr>
        <w:t xml:space="preserve">2. </w:t>
      </w:r>
      <w:proofErr w:type="spellStart"/>
      <w:r w:rsidRPr="008E359B">
        <w:rPr>
          <w:b/>
          <w:bCs/>
        </w:rPr>
        <w:t>Venmo</w:t>
      </w:r>
      <w:proofErr w:type="spellEnd"/>
      <w:r w:rsidRPr="008E359B">
        <w:rPr>
          <w:b/>
          <w:bCs/>
        </w:rPr>
        <w:t>: </w:t>
      </w:r>
      <w:r w:rsidRPr="008E359B">
        <w:t>@Shih-Chi-Lin</w:t>
      </w:r>
      <w:r w:rsidRPr="008E359B">
        <w:br/>
      </w:r>
      <w:r w:rsidRPr="008E359B">
        <w:rPr>
          <w:b/>
          <w:bCs/>
        </w:rPr>
        <w:t>3. PayPal: </w:t>
      </w:r>
      <w:hyperlink r:id="rId10" w:history="1">
        <w:r w:rsidRPr="008E359B">
          <w:rPr>
            <w:rStyle w:val="a4"/>
            <w:b/>
            <w:bCs/>
            <w:color w:val="auto"/>
          </w:rPr>
          <w:t>paypal.me/SLin741</w:t>
        </w:r>
      </w:hyperlink>
    </w:p>
    <w:p w14:paraId="6EBD1669" w14:textId="79580656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 xml:space="preserve">             </w:t>
      </w:r>
      <w:r w:rsidRPr="008E359B">
        <w:t>若需用其他付費方式或有任何報名問題</w:t>
      </w:r>
      <w:r w:rsidR="00B400CB" w:rsidRPr="008E359B">
        <w:rPr>
          <w:rFonts w:hint="eastAsia"/>
        </w:rPr>
        <w:t>，</w:t>
      </w:r>
      <w:r w:rsidRPr="008E359B">
        <w:t>請洽</w:t>
      </w:r>
      <w:r w:rsidR="00370CAB" w:rsidRPr="008E359B">
        <w:rPr>
          <w:rFonts w:hint="eastAsia"/>
        </w:rPr>
        <w:t>Martin: mc4062@tc.columbia.edu</w:t>
      </w:r>
    </w:p>
    <w:p w14:paraId="6711A211" w14:textId="77777777" w:rsidR="00C13859" w:rsidRPr="008E359B" w:rsidRDefault="00C13859" w:rsidP="00160154">
      <w:pPr>
        <w:spacing w:line="276" w:lineRule="auto"/>
        <w:rPr>
          <w:b/>
        </w:rPr>
      </w:pPr>
    </w:p>
    <w:p w14:paraId="234D79BF" w14:textId="7A4C322D" w:rsidR="00974642" w:rsidRPr="008E359B" w:rsidRDefault="00C13859" w:rsidP="00160154">
      <w:pPr>
        <w:spacing w:line="276" w:lineRule="auto"/>
      </w:pPr>
      <w:r w:rsidRPr="008E359B">
        <w:rPr>
          <w:rFonts w:hint="eastAsia"/>
          <w:b/>
        </w:rPr>
        <w:t>截止日期：</w:t>
      </w:r>
      <w:r w:rsidRPr="008E359B">
        <w:t>自即日起至</w:t>
      </w:r>
      <w:r w:rsidRPr="008E359B">
        <w:t>201</w:t>
      </w:r>
      <w:r w:rsidRPr="008E359B">
        <w:rPr>
          <w:rFonts w:hint="eastAsia"/>
        </w:rPr>
        <w:t>6</w:t>
      </w:r>
      <w:r w:rsidRPr="008E359B">
        <w:t>年</w:t>
      </w:r>
      <w:r w:rsidRPr="008E359B">
        <w:rPr>
          <w:rFonts w:hint="eastAsia"/>
        </w:rPr>
        <w:t>10</w:t>
      </w:r>
      <w:r w:rsidRPr="008E359B">
        <w:t>月</w:t>
      </w:r>
      <w:r w:rsidRPr="008E359B">
        <w:rPr>
          <w:rFonts w:hint="eastAsia"/>
        </w:rPr>
        <w:t>2</w:t>
      </w:r>
      <w:r w:rsidRPr="008E359B">
        <w:t>日，</w:t>
      </w:r>
      <w:r w:rsidRPr="008E359B">
        <w:rPr>
          <w:rFonts w:hint="eastAsia"/>
        </w:rPr>
        <w:t>滿</w:t>
      </w:r>
      <w:r w:rsidRPr="008E359B">
        <w:rPr>
          <w:rFonts w:hint="eastAsia"/>
        </w:rPr>
        <w:t>12</w:t>
      </w:r>
      <w:r w:rsidRPr="008E359B">
        <w:rPr>
          <w:rFonts w:hint="eastAsia"/>
        </w:rPr>
        <w:t>隊即不受理報名</w:t>
      </w:r>
      <w:r w:rsidR="00974642" w:rsidRPr="008E359B">
        <w:rPr>
          <w:rFonts w:hint="eastAsia"/>
        </w:rPr>
        <w:t>；若僅有</w:t>
      </w:r>
      <w:r w:rsidR="00974642" w:rsidRPr="008E359B">
        <w:rPr>
          <w:rFonts w:hint="eastAsia"/>
        </w:rPr>
        <w:t>8</w:t>
      </w:r>
      <w:r w:rsidRPr="008E359B">
        <w:rPr>
          <w:rFonts w:hint="eastAsia"/>
        </w:rPr>
        <w:t>隊，</w:t>
      </w:r>
      <w:r w:rsidR="00974642" w:rsidRPr="008E359B">
        <w:rPr>
          <w:rFonts w:hint="eastAsia"/>
        </w:rPr>
        <w:t xml:space="preserve"> </w:t>
      </w:r>
      <w:r w:rsidR="00B400CB" w:rsidRPr="008E359B">
        <w:rPr>
          <w:rFonts w:hint="eastAsia"/>
        </w:rPr>
        <w:t>採雙淘汰賽制（請見第二頁賽制部分）</w:t>
      </w:r>
      <w:r w:rsidRPr="008E359B">
        <w:rPr>
          <w:rFonts w:hint="eastAsia"/>
        </w:rPr>
        <w:t>。</w:t>
      </w:r>
      <w:r w:rsidR="00974642" w:rsidRPr="008E359B">
        <w:rPr>
          <w:rFonts w:hint="eastAsia"/>
        </w:rPr>
        <w:t>，若隊伍總數介於</w:t>
      </w:r>
      <w:r w:rsidR="00974642" w:rsidRPr="008E359B">
        <w:rPr>
          <w:rFonts w:hint="eastAsia"/>
        </w:rPr>
        <w:t>9-11</w:t>
      </w:r>
      <w:r w:rsidR="00974642" w:rsidRPr="008E359B">
        <w:rPr>
          <w:rFonts w:hint="eastAsia"/>
        </w:rPr>
        <w:t>之間，則比賽制度將另行規劃公告，將以循環賽為主。</w:t>
      </w:r>
    </w:p>
    <w:p w14:paraId="0D9F6D0D" w14:textId="77777777" w:rsidR="00C13859" w:rsidRPr="008E359B" w:rsidRDefault="00C13859" w:rsidP="00160154">
      <w:pPr>
        <w:spacing w:line="276" w:lineRule="auto"/>
      </w:pPr>
    </w:p>
    <w:p w14:paraId="38274F89" w14:textId="55707F81" w:rsidR="00C13859" w:rsidRPr="008E359B" w:rsidRDefault="00C13859" w:rsidP="00160154">
      <w:pPr>
        <w:spacing w:line="276" w:lineRule="auto"/>
      </w:pPr>
      <w:r w:rsidRPr="008E359B">
        <w:rPr>
          <w:rFonts w:hint="eastAsia"/>
          <w:b/>
        </w:rPr>
        <w:t>開幕儀式</w:t>
      </w:r>
      <w:r w:rsidR="00160154" w:rsidRPr="008E359B">
        <w:rPr>
          <w:rFonts w:hint="eastAsia"/>
          <w:b/>
        </w:rPr>
        <w:t>及抽籤分組</w:t>
      </w:r>
      <w:r w:rsidRPr="008E359B">
        <w:rPr>
          <w:rFonts w:hint="eastAsia"/>
          <w:b/>
        </w:rPr>
        <w:t>：</w:t>
      </w:r>
      <w:r w:rsidR="00160154" w:rsidRPr="008E359B">
        <w:rPr>
          <w:rFonts w:hint="eastAsia"/>
        </w:rPr>
        <w:t>請</w:t>
      </w:r>
      <w:r w:rsidR="00B400CB" w:rsidRPr="008E359B">
        <w:rPr>
          <w:rFonts w:hint="eastAsia"/>
        </w:rPr>
        <w:t>參與賽事的球隊派</w:t>
      </w:r>
      <w:r w:rsidR="00B400CB" w:rsidRPr="008E359B">
        <w:rPr>
          <w:rFonts w:hint="eastAsia"/>
          <w:b/>
        </w:rPr>
        <w:t>至少</w:t>
      </w:r>
      <w:r w:rsidR="00160154" w:rsidRPr="008E359B">
        <w:rPr>
          <w:rFonts w:hint="eastAsia"/>
          <w:b/>
        </w:rPr>
        <w:t>一名</w:t>
      </w:r>
      <w:r w:rsidR="00160154" w:rsidRPr="008E359B">
        <w:rPr>
          <w:rFonts w:hint="eastAsia"/>
        </w:rPr>
        <w:t>代表</w:t>
      </w:r>
      <w:r w:rsidR="00160154" w:rsidRPr="008E359B">
        <w:rPr>
          <w:rFonts w:hint="eastAsia"/>
          <w:b/>
        </w:rPr>
        <w:t>出席</w:t>
      </w:r>
      <w:r w:rsidRPr="008E359B">
        <w:rPr>
          <w:rFonts w:hint="eastAsia"/>
          <w:b/>
        </w:rPr>
        <w:t>球賽開幕儀式</w:t>
      </w:r>
      <w:r w:rsidRPr="008E359B">
        <w:t>，</w:t>
      </w:r>
      <w:r w:rsidRPr="008E359B">
        <w:rPr>
          <w:rFonts w:hint="eastAsia"/>
        </w:rPr>
        <w:t>主辦單位將於現場查驗</w:t>
      </w:r>
      <w:r w:rsidR="00160154" w:rsidRPr="008E359B">
        <w:rPr>
          <w:rFonts w:hint="eastAsia"/>
        </w:rPr>
        <w:t>所有</w:t>
      </w:r>
      <w:r w:rsidRPr="008E359B">
        <w:rPr>
          <w:rFonts w:hint="eastAsia"/>
        </w:rPr>
        <w:t>球員</w:t>
      </w:r>
      <w:r w:rsidRPr="008E359B">
        <w:rPr>
          <w:rFonts w:hint="eastAsia"/>
        </w:rPr>
        <w:t>ID</w:t>
      </w:r>
      <w:r w:rsidRPr="008E359B">
        <w:t>，</w:t>
      </w:r>
      <w:r w:rsidR="00160154" w:rsidRPr="008E359B">
        <w:rPr>
          <w:rFonts w:hint="eastAsia"/>
          <w:b/>
        </w:rPr>
        <w:t>未派代表之球隊</w:t>
      </w:r>
      <w:r w:rsidRPr="008E359B">
        <w:rPr>
          <w:rFonts w:hint="eastAsia"/>
          <w:b/>
        </w:rPr>
        <w:t>以棄權論</w:t>
      </w:r>
      <w:r w:rsidRPr="008E359B">
        <w:rPr>
          <w:b/>
        </w:rPr>
        <w:t>，</w:t>
      </w:r>
      <w:r w:rsidRPr="008E359B">
        <w:rPr>
          <w:rFonts w:hint="eastAsia"/>
          <w:b/>
        </w:rPr>
        <w:t>取消其參賽資格並不退還報名費用</w:t>
      </w:r>
      <w:r w:rsidR="00160154" w:rsidRPr="008E359B">
        <w:rPr>
          <w:b/>
        </w:rPr>
        <w:t>，</w:t>
      </w:r>
      <w:r w:rsidR="00160154" w:rsidRPr="008E359B">
        <w:rPr>
          <w:rFonts w:hint="eastAsia"/>
          <w:b/>
        </w:rPr>
        <w:t>不得異議。同時也將於此時進行抽籤分組</w:t>
      </w:r>
      <w:r w:rsidR="00160154" w:rsidRPr="008E359B">
        <w:rPr>
          <w:b/>
        </w:rPr>
        <w:t>，</w:t>
      </w:r>
      <w:r w:rsidR="00160154" w:rsidRPr="008E359B">
        <w:rPr>
          <w:rFonts w:hint="eastAsia"/>
          <w:b/>
        </w:rPr>
        <w:t>並宣布比賽相關事項</w:t>
      </w:r>
      <w:r w:rsidR="00B400CB" w:rsidRPr="008E359B">
        <w:rPr>
          <w:rFonts w:hint="eastAsia"/>
        </w:rPr>
        <w:t>。</w:t>
      </w:r>
      <w:r w:rsidR="00160154" w:rsidRPr="008E359B">
        <w:rPr>
          <w:rFonts w:hint="eastAsia"/>
        </w:rPr>
        <w:t>請各隊務必</w:t>
      </w:r>
      <w:r w:rsidR="00B400CB" w:rsidRPr="008E359B">
        <w:rPr>
          <w:rFonts w:hint="eastAsia"/>
        </w:rPr>
        <w:t>派代表</w:t>
      </w:r>
      <w:r w:rsidR="00160154" w:rsidRPr="008E359B">
        <w:rPr>
          <w:rFonts w:hint="eastAsia"/>
        </w:rPr>
        <w:t>準時參加。</w:t>
      </w:r>
    </w:p>
    <w:p w14:paraId="5722FD01" w14:textId="77777777" w:rsidR="00C13859" w:rsidRPr="008E359B" w:rsidRDefault="00C13859" w:rsidP="00160154">
      <w:pPr>
        <w:spacing w:line="276" w:lineRule="auto"/>
      </w:pPr>
      <w:r w:rsidRPr="008E359B">
        <w:br w:type="page"/>
      </w:r>
      <w:r w:rsidRPr="008E359B">
        <w:rPr>
          <w:b/>
        </w:rPr>
        <w:lastRenderedPageBreak/>
        <w:t>賽制：</w:t>
      </w:r>
    </w:p>
    <w:p w14:paraId="7450FF14" w14:textId="697A903F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>若</w:t>
      </w:r>
      <w:r w:rsidR="00370CAB" w:rsidRPr="008E359B">
        <w:rPr>
          <w:rFonts w:hint="eastAsia"/>
        </w:rPr>
        <w:t>12</w:t>
      </w:r>
      <w:r w:rsidRPr="008E359B">
        <w:rPr>
          <w:rFonts w:hint="eastAsia"/>
        </w:rPr>
        <w:t>隊</w:t>
      </w:r>
      <w:r w:rsidR="00160154" w:rsidRPr="008E359B">
        <w:rPr>
          <w:rFonts w:hint="eastAsia"/>
        </w:rPr>
        <w:t>報名</w:t>
      </w:r>
      <w:r w:rsidRPr="008E359B">
        <w:rPr>
          <w:rFonts w:hint="eastAsia"/>
        </w:rPr>
        <w:t>：</w:t>
      </w:r>
    </w:p>
    <w:p w14:paraId="62569BCC" w14:textId="57D86A6D" w:rsidR="00C13859" w:rsidRPr="008E359B" w:rsidRDefault="00C13859" w:rsidP="00160154">
      <w:pPr>
        <w:spacing w:line="276" w:lineRule="auto"/>
      </w:pPr>
      <w:r w:rsidRPr="008E359B">
        <w:t>預賽</w:t>
      </w:r>
      <w:r w:rsidRPr="008E359B">
        <w:rPr>
          <w:rFonts w:hint="eastAsia"/>
        </w:rPr>
        <w:t>（第一天）</w:t>
      </w:r>
      <w:r w:rsidR="00E57883" w:rsidRPr="008E359B">
        <w:rPr>
          <w:rFonts w:hint="eastAsia"/>
        </w:rPr>
        <w:t>，共十二場</w:t>
      </w:r>
    </w:p>
    <w:p w14:paraId="2FA3D2ED" w14:textId="77777777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>採循環賽制，</w:t>
      </w:r>
      <w:r w:rsidRPr="008E359B">
        <w:t>分</w:t>
      </w:r>
      <w:r w:rsidRPr="008E359B">
        <w:t>A,</w:t>
      </w:r>
      <w:r w:rsidR="00160154" w:rsidRPr="008E359B">
        <w:rPr>
          <w:rFonts w:hint="eastAsia"/>
        </w:rPr>
        <w:t xml:space="preserve"> </w:t>
      </w:r>
      <w:r w:rsidRPr="008E359B">
        <w:t>B</w:t>
      </w:r>
      <w:r w:rsidRPr="008E359B">
        <w:rPr>
          <w:rFonts w:hint="eastAsia"/>
        </w:rPr>
        <w:t>,</w:t>
      </w:r>
      <w:r w:rsidR="00160154" w:rsidRPr="008E359B">
        <w:rPr>
          <w:rFonts w:hint="eastAsia"/>
        </w:rPr>
        <w:t xml:space="preserve"> </w:t>
      </w:r>
      <w:r w:rsidRPr="008E359B">
        <w:rPr>
          <w:rFonts w:hint="eastAsia"/>
        </w:rPr>
        <w:t>C,</w:t>
      </w:r>
      <w:r w:rsidR="00160154" w:rsidRPr="008E359B">
        <w:rPr>
          <w:rFonts w:hint="eastAsia"/>
        </w:rPr>
        <w:t xml:space="preserve"> </w:t>
      </w:r>
      <w:r w:rsidRPr="008E359B">
        <w:rPr>
          <w:rFonts w:hint="eastAsia"/>
        </w:rPr>
        <w:t xml:space="preserve">D </w:t>
      </w:r>
      <w:r w:rsidRPr="008E359B">
        <w:rPr>
          <w:rFonts w:hint="eastAsia"/>
        </w:rPr>
        <w:t>四</w:t>
      </w:r>
      <w:r w:rsidRPr="008E359B">
        <w:t>組</w:t>
      </w:r>
      <w:r w:rsidRPr="008E359B">
        <w:rPr>
          <w:rFonts w:hint="eastAsia"/>
        </w:rPr>
        <w:t>，每組各三隊，依</w:t>
      </w:r>
      <w:r w:rsidRPr="008E359B">
        <w:t>對戰成績判定各隊名次，如遇</w:t>
      </w:r>
      <w:r w:rsidRPr="008E359B">
        <w:rPr>
          <w:rFonts w:hint="eastAsia"/>
        </w:rPr>
        <w:t>戰績</w:t>
      </w:r>
      <w:r w:rsidRPr="008E359B">
        <w:t>相同時，以</w:t>
      </w:r>
      <w:r w:rsidRPr="008E359B">
        <w:rPr>
          <w:rFonts w:hint="eastAsia"/>
        </w:rPr>
        <w:t>得失分</w:t>
      </w:r>
      <w:r w:rsidRPr="008E359B">
        <w:t>為</w:t>
      </w:r>
      <w:r w:rsidRPr="008E359B">
        <w:rPr>
          <w:rFonts w:hint="eastAsia"/>
        </w:rPr>
        <w:t>判定晉級標準</w:t>
      </w:r>
      <w:r w:rsidRPr="008E359B">
        <w:t>，分組取</w:t>
      </w:r>
      <w:r w:rsidRPr="008E359B">
        <w:rPr>
          <w:rFonts w:hint="eastAsia"/>
        </w:rPr>
        <w:t>第一</w:t>
      </w:r>
      <w:r w:rsidRPr="008E359B">
        <w:t>晉級</w:t>
      </w:r>
      <w:r w:rsidRPr="008E359B">
        <w:rPr>
          <w:rFonts w:hint="eastAsia"/>
        </w:rPr>
        <w:t>決</w:t>
      </w:r>
      <w:r w:rsidRPr="008E359B">
        <w:t>賽</w:t>
      </w:r>
      <w:r w:rsidRPr="008E359B">
        <w:rPr>
          <w:rFonts w:hint="eastAsia"/>
        </w:rPr>
        <w:t>。</w:t>
      </w:r>
      <w:r w:rsidRPr="008E359B">
        <w:t xml:space="preserve"> </w:t>
      </w:r>
    </w:p>
    <w:p w14:paraId="3ADFA491" w14:textId="40158F9B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>決賽（第二天）</w:t>
      </w:r>
      <w:r w:rsidR="00E57883" w:rsidRPr="008E359B">
        <w:rPr>
          <w:rFonts w:hint="eastAsia"/>
        </w:rPr>
        <w:t>，共四場</w:t>
      </w:r>
    </w:p>
    <w:p w14:paraId="30B919AE" w14:textId="77777777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>A</w:t>
      </w:r>
      <w:r w:rsidRPr="008E359B">
        <w:rPr>
          <w:rFonts w:hint="eastAsia"/>
        </w:rPr>
        <w:t>組第一</w:t>
      </w:r>
      <w:r w:rsidRPr="008E359B">
        <w:rPr>
          <w:rFonts w:hint="eastAsia"/>
        </w:rPr>
        <w:t>vs C</w:t>
      </w:r>
      <w:r w:rsidRPr="008E359B">
        <w:rPr>
          <w:rFonts w:hint="eastAsia"/>
        </w:rPr>
        <w:t>組第一、</w:t>
      </w:r>
      <w:r w:rsidRPr="008E359B">
        <w:rPr>
          <w:rFonts w:hint="eastAsia"/>
        </w:rPr>
        <w:t>B</w:t>
      </w:r>
      <w:r w:rsidRPr="008E359B">
        <w:rPr>
          <w:rFonts w:hint="eastAsia"/>
        </w:rPr>
        <w:t>組第一</w:t>
      </w:r>
      <w:r w:rsidRPr="008E359B">
        <w:rPr>
          <w:rFonts w:hint="eastAsia"/>
        </w:rPr>
        <w:t>vs D</w:t>
      </w:r>
      <w:r w:rsidRPr="008E359B">
        <w:rPr>
          <w:rFonts w:hint="eastAsia"/>
        </w:rPr>
        <w:t>組第一</w:t>
      </w:r>
      <w:r w:rsidRPr="008E359B">
        <w:t>，</w:t>
      </w:r>
      <w:r w:rsidRPr="008E359B">
        <w:rPr>
          <w:rFonts w:hint="eastAsia"/>
        </w:rPr>
        <w:t>勝方晉級冠亞軍賽、敗方進行季軍賽。</w:t>
      </w:r>
    </w:p>
    <w:p w14:paraId="481AFB3B" w14:textId="77777777" w:rsidR="00C13859" w:rsidRPr="008E359B" w:rsidRDefault="00C13859" w:rsidP="00160154">
      <w:pPr>
        <w:spacing w:line="276" w:lineRule="auto"/>
      </w:pPr>
    </w:p>
    <w:p w14:paraId="4E24EA2A" w14:textId="7F415DCF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>若</w:t>
      </w:r>
      <w:r w:rsidR="00370CAB" w:rsidRPr="008E359B">
        <w:rPr>
          <w:rFonts w:hint="eastAsia"/>
        </w:rPr>
        <w:t>8</w:t>
      </w:r>
      <w:r w:rsidRPr="008E359B">
        <w:rPr>
          <w:rFonts w:hint="eastAsia"/>
        </w:rPr>
        <w:t>隊</w:t>
      </w:r>
      <w:r w:rsidR="00160154" w:rsidRPr="008E359B">
        <w:rPr>
          <w:rFonts w:hint="eastAsia"/>
        </w:rPr>
        <w:t>報名</w:t>
      </w:r>
      <w:r w:rsidRPr="008E359B">
        <w:rPr>
          <w:rFonts w:hint="eastAsia"/>
        </w:rPr>
        <w:t>：</w:t>
      </w:r>
    </w:p>
    <w:p w14:paraId="099B7166" w14:textId="77777777" w:rsidR="00E57883" w:rsidRPr="008E359B" w:rsidRDefault="00C13859" w:rsidP="00160154">
      <w:pPr>
        <w:spacing w:line="276" w:lineRule="auto"/>
      </w:pPr>
      <w:r w:rsidRPr="008E359B">
        <w:t>預賽</w:t>
      </w:r>
      <w:r w:rsidRPr="008E359B">
        <w:rPr>
          <w:rFonts w:hint="eastAsia"/>
        </w:rPr>
        <w:t>（第一天）</w:t>
      </w:r>
      <w:r w:rsidRPr="008E359B">
        <w:t xml:space="preserve"> </w:t>
      </w:r>
      <w:r w:rsidR="00E57883" w:rsidRPr="008E359B">
        <w:rPr>
          <w:rFonts w:hint="eastAsia"/>
        </w:rPr>
        <w:t>，</w:t>
      </w:r>
      <w:r w:rsidR="00E57883" w:rsidRPr="008E359B">
        <w:rPr>
          <w:rFonts w:hint="eastAsia"/>
        </w:rPr>
        <w:t xml:space="preserve"> </w:t>
      </w:r>
      <w:r w:rsidR="00E57883" w:rsidRPr="008E359B">
        <w:rPr>
          <w:rFonts w:hint="eastAsia"/>
        </w:rPr>
        <w:t>共十場</w:t>
      </w:r>
    </w:p>
    <w:p w14:paraId="78E4EB66" w14:textId="03A456D6" w:rsidR="00C13859" w:rsidRPr="008E359B" w:rsidRDefault="00E57883" w:rsidP="00160154">
      <w:pPr>
        <w:spacing w:line="276" w:lineRule="auto"/>
      </w:pPr>
      <w:r w:rsidRPr="008E359B">
        <w:rPr>
          <w:rFonts w:hint="eastAsia"/>
        </w:rPr>
        <w:t>採雙淘汰賽制</w:t>
      </w:r>
      <w:r w:rsidR="009E2DE7" w:rsidRPr="008E359B">
        <w:rPr>
          <w:rFonts w:hint="eastAsia"/>
        </w:rPr>
        <w:t>，勝敗部各取兩隊，共取四隊晉級決賽</w:t>
      </w:r>
      <w:r w:rsidR="00C13859" w:rsidRPr="008E359B">
        <w:rPr>
          <w:rFonts w:hint="eastAsia"/>
        </w:rPr>
        <w:t>。</w:t>
      </w:r>
    </w:p>
    <w:p w14:paraId="0127A7D0" w14:textId="3FE19E8E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>決賽（第二天）</w:t>
      </w:r>
      <w:r w:rsidR="00E57883" w:rsidRPr="008E359B">
        <w:rPr>
          <w:rFonts w:hint="eastAsia"/>
        </w:rPr>
        <w:t>，共四場</w:t>
      </w:r>
    </w:p>
    <w:p w14:paraId="695D7E7F" w14:textId="34994590" w:rsidR="00C13859" w:rsidRPr="008E359B" w:rsidRDefault="0073236B" w:rsidP="00160154">
      <w:pPr>
        <w:spacing w:line="276" w:lineRule="auto"/>
      </w:pPr>
      <w:r w:rsidRPr="008E359B">
        <w:rPr>
          <w:rFonts w:hint="eastAsia"/>
        </w:rPr>
        <w:t>勝部第一</w:t>
      </w:r>
      <w:r w:rsidRPr="008E359B">
        <w:rPr>
          <w:rFonts w:hint="eastAsia"/>
        </w:rPr>
        <w:t>vs</w:t>
      </w:r>
      <w:r w:rsidRPr="008E359B">
        <w:rPr>
          <w:rFonts w:hint="eastAsia"/>
        </w:rPr>
        <w:t>敗部第二、勝部第二</w:t>
      </w:r>
      <w:r w:rsidRPr="008E359B">
        <w:rPr>
          <w:rFonts w:hint="eastAsia"/>
        </w:rPr>
        <w:t>vs</w:t>
      </w:r>
      <w:r w:rsidRPr="008E359B">
        <w:rPr>
          <w:rFonts w:hint="eastAsia"/>
        </w:rPr>
        <w:t>敗部第一，勝方晉級冠亞軍賽、敗方進行季軍賽</w:t>
      </w:r>
      <w:r w:rsidR="00C13859" w:rsidRPr="008E359B">
        <w:rPr>
          <w:rFonts w:hint="eastAsia"/>
        </w:rPr>
        <w:t>。</w:t>
      </w:r>
    </w:p>
    <w:p w14:paraId="770E848B" w14:textId="4530CF11" w:rsidR="0073236B" w:rsidRPr="008E359B" w:rsidRDefault="0073236B" w:rsidP="00160154">
      <w:pPr>
        <w:spacing w:line="276" w:lineRule="auto"/>
      </w:pPr>
      <w:r w:rsidRPr="008E359B">
        <w:rPr>
          <w:rFonts w:hint="eastAsia"/>
        </w:rPr>
        <w:t>註：勝敗部種子排序由</w:t>
      </w:r>
      <w:r w:rsidR="009353D1" w:rsidRPr="008E359B">
        <w:rPr>
          <w:rFonts w:hint="eastAsia"/>
        </w:rPr>
        <w:t>預賽總</w:t>
      </w:r>
      <w:r w:rsidRPr="008E359B">
        <w:rPr>
          <w:rFonts w:hint="eastAsia"/>
        </w:rPr>
        <w:t>得失分差判定。</w:t>
      </w:r>
    </w:p>
    <w:p w14:paraId="42CAC739" w14:textId="09377346" w:rsidR="00C13859" w:rsidRPr="00C13859" w:rsidRDefault="00E3451B" w:rsidP="00160154">
      <w:pPr>
        <w:spacing w:line="276" w:lineRule="auto"/>
      </w:pPr>
      <w:r w:rsidRPr="00C13859">
        <w:rPr>
          <w:noProof/>
        </w:rPr>
        <w:drawing>
          <wp:inline distT="0" distB="0" distL="0" distR="0" wp14:anchorId="2F4DF2E3" wp14:editId="5C6BB99E">
            <wp:extent cx="5374139" cy="2658021"/>
            <wp:effectExtent l="0" t="0" r="10795" b="9525"/>
            <wp:docPr id="1" name="Picture 1" descr="賽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賽程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893" cy="267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1FE7D" wp14:editId="288DB013">
                <wp:simplePos x="0" y="0"/>
                <wp:positionH relativeFrom="column">
                  <wp:posOffset>4280472</wp:posOffset>
                </wp:positionH>
                <wp:positionV relativeFrom="paragraph">
                  <wp:posOffset>24618</wp:posOffset>
                </wp:positionV>
                <wp:extent cx="45719" cy="188595"/>
                <wp:effectExtent l="0" t="0" r="571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8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052047D" id="Rectangle 5" o:spid="_x0000_s1026" style="position:absolute;margin-left:337.05pt;margin-top:1.95pt;width:3.6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A2F3" wp14:editId="10EFD15E">
                <wp:simplePos x="0" y="0"/>
                <wp:positionH relativeFrom="column">
                  <wp:posOffset>3481764</wp:posOffset>
                </wp:positionH>
                <wp:positionV relativeFrom="paragraph">
                  <wp:posOffset>824499</wp:posOffset>
                </wp:positionV>
                <wp:extent cx="1258217" cy="233399"/>
                <wp:effectExtent l="0" t="0" r="1206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7" cy="2333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84920C1" id="Rectangle 2" o:spid="_x0000_s1026" style="position:absolute;margin-left:274.15pt;margin-top:64.9pt;width:99.0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54807" wp14:editId="561442A3">
                <wp:simplePos x="0" y="0"/>
                <wp:positionH relativeFrom="column">
                  <wp:posOffset>3026188</wp:posOffset>
                </wp:positionH>
                <wp:positionV relativeFrom="paragraph">
                  <wp:posOffset>595512</wp:posOffset>
                </wp:positionV>
                <wp:extent cx="1485900" cy="188610"/>
                <wp:effectExtent l="0" t="0" r="1270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8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A675C95" id="Rectangle 3" o:spid="_x0000_s1026" style="position:absolute;margin-left:238.3pt;margin-top:46.9pt;width:117pt;height:1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" fillcolor="white [3212]" stroked="f" strokeweight="1pt"/>
            </w:pict>
          </mc:Fallback>
        </mc:AlternateContent>
      </w:r>
      <w:r w:rsidR="006308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1408B" wp14:editId="31DA2DCE">
                <wp:simplePos x="0" y="0"/>
                <wp:positionH relativeFrom="column">
                  <wp:posOffset>3593805</wp:posOffset>
                </wp:positionH>
                <wp:positionV relativeFrom="paragraph">
                  <wp:posOffset>22225</wp:posOffset>
                </wp:positionV>
                <wp:extent cx="1485900" cy="345440"/>
                <wp:effectExtent l="0" t="0" r="1270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849438A" id="Rectangle 4" o:spid="_x0000_s1026" style="position:absolute;margin-left:283pt;margin-top:1.75pt;width:117pt;height:2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" fillcolor="white [3212]" stroked="f" strokeweight="1pt"/>
            </w:pict>
          </mc:Fallback>
        </mc:AlternateContent>
      </w:r>
    </w:p>
    <w:p w14:paraId="7849A906" w14:textId="77777777" w:rsidR="00C13859" w:rsidRPr="00C13859" w:rsidRDefault="00C13859" w:rsidP="00160154">
      <w:pPr>
        <w:spacing w:line="276" w:lineRule="auto"/>
      </w:pPr>
    </w:p>
    <w:p w14:paraId="3CE64AC8" w14:textId="77777777" w:rsidR="00C13859" w:rsidRPr="00C13859" w:rsidRDefault="00C13859" w:rsidP="00160154">
      <w:pPr>
        <w:spacing w:line="276" w:lineRule="auto"/>
      </w:pPr>
    </w:p>
    <w:p w14:paraId="69CFC161" w14:textId="77777777" w:rsidR="00C13859" w:rsidRPr="00C13859" w:rsidRDefault="00C13859" w:rsidP="00160154">
      <w:pPr>
        <w:spacing w:line="276" w:lineRule="auto"/>
      </w:pPr>
    </w:p>
    <w:p w14:paraId="623AA790" w14:textId="77777777" w:rsidR="00C13859" w:rsidRPr="00C13859" w:rsidRDefault="00C13859" w:rsidP="00160154">
      <w:pPr>
        <w:spacing w:line="276" w:lineRule="auto"/>
      </w:pPr>
    </w:p>
    <w:p w14:paraId="1C31DCF5" w14:textId="77777777" w:rsidR="00C13859" w:rsidRPr="008E359B" w:rsidRDefault="00C13859" w:rsidP="00160154">
      <w:pPr>
        <w:spacing w:line="276" w:lineRule="auto"/>
        <w:rPr>
          <w:b/>
        </w:rPr>
      </w:pPr>
      <w:r w:rsidRPr="008E359B">
        <w:rPr>
          <w:rFonts w:hint="eastAsia"/>
          <w:b/>
        </w:rPr>
        <w:t>預賽比賽時間為</w:t>
      </w:r>
      <w:r w:rsidRPr="008E359B">
        <w:rPr>
          <w:rFonts w:hint="eastAsia"/>
          <w:b/>
        </w:rPr>
        <w:t>30</w:t>
      </w:r>
      <w:r w:rsidRPr="008E359B">
        <w:rPr>
          <w:rFonts w:hint="eastAsia"/>
          <w:b/>
        </w:rPr>
        <w:t>分鐘，上下半場各</w:t>
      </w:r>
      <w:r w:rsidRPr="008E359B">
        <w:rPr>
          <w:rFonts w:hint="eastAsia"/>
          <w:b/>
        </w:rPr>
        <w:t>15</w:t>
      </w:r>
      <w:r w:rsidRPr="008E359B">
        <w:rPr>
          <w:rFonts w:hint="eastAsia"/>
          <w:b/>
        </w:rPr>
        <w:t>分鐘</w:t>
      </w:r>
      <w:r w:rsidR="009F39A8" w:rsidRPr="008E359B">
        <w:rPr>
          <w:rFonts w:hint="eastAsia"/>
          <w:b/>
        </w:rPr>
        <w:t>，</w:t>
      </w:r>
      <w:r w:rsidRPr="008E359B">
        <w:rPr>
          <w:rFonts w:hint="eastAsia"/>
          <w:b/>
        </w:rPr>
        <w:t>中場休息</w:t>
      </w:r>
      <w:r w:rsidRPr="008E359B">
        <w:rPr>
          <w:rFonts w:hint="eastAsia"/>
          <w:b/>
        </w:rPr>
        <w:t>2</w:t>
      </w:r>
      <w:r w:rsidRPr="008E359B">
        <w:rPr>
          <w:rFonts w:hint="eastAsia"/>
          <w:b/>
        </w:rPr>
        <w:t>分鐘。</w:t>
      </w:r>
      <w:r w:rsidRPr="008E359B">
        <w:rPr>
          <w:b/>
        </w:rPr>
        <w:t xml:space="preserve"> </w:t>
      </w:r>
    </w:p>
    <w:p w14:paraId="3FF676D9" w14:textId="598CC25E" w:rsidR="00C13859" w:rsidRPr="008E359B" w:rsidRDefault="00C13859" w:rsidP="00160154">
      <w:pPr>
        <w:spacing w:line="276" w:lineRule="auto"/>
        <w:rPr>
          <w:b/>
        </w:rPr>
      </w:pPr>
      <w:r w:rsidRPr="008E359B">
        <w:rPr>
          <w:rFonts w:hint="eastAsia"/>
          <w:b/>
        </w:rPr>
        <w:t>複賽比賽時間為</w:t>
      </w:r>
      <w:r w:rsidRPr="008E359B">
        <w:rPr>
          <w:rFonts w:hint="eastAsia"/>
          <w:b/>
        </w:rPr>
        <w:t>40</w:t>
      </w:r>
      <w:r w:rsidRPr="008E359B">
        <w:rPr>
          <w:rFonts w:hint="eastAsia"/>
          <w:b/>
        </w:rPr>
        <w:t>分鐘，</w:t>
      </w:r>
      <w:r w:rsidRPr="008E359B">
        <w:rPr>
          <w:b/>
        </w:rPr>
        <w:t>4</w:t>
      </w:r>
      <w:r w:rsidRPr="008E359B">
        <w:rPr>
          <w:rFonts w:hint="eastAsia"/>
          <w:b/>
        </w:rPr>
        <w:t>節、每節各</w:t>
      </w:r>
      <w:r w:rsidRPr="008E359B">
        <w:rPr>
          <w:rFonts w:hint="eastAsia"/>
          <w:b/>
        </w:rPr>
        <w:t>10</w:t>
      </w:r>
      <w:r w:rsidRPr="008E359B">
        <w:rPr>
          <w:rFonts w:hint="eastAsia"/>
          <w:b/>
        </w:rPr>
        <w:t>分鐘，節間休息</w:t>
      </w:r>
      <w:r w:rsidRPr="008E359B">
        <w:rPr>
          <w:rFonts w:hint="eastAsia"/>
          <w:b/>
        </w:rPr>
        <w:t>1</w:t>
      </w:r>
      <w:r w:rsidRPr="008E359B">
        <w:rPr>
          <w:rFonts w:hint="eastAsia"/>
          <w:b/>
        </w:rPr>
        <w:t>分鐘、中場休息</w:t>
      </w:r>
      <w:r w:rsidR="009F39A8" w:rsidRPr="008E359B">
        <w:rPr>
          <w:rFonts w:hint="eastAsia"/>
          <w:b/>
        </w:rPr>
        <w:t>2</w:t>
      </w:r>
      <w:r w:rsidRPr="008E359B">
        <w:rPr>
          <w:rFonts w:hint="eastAsia"/>
          <w:b/>
        </w:rPr>
        <w:t>分鐘。</w:t>
      </w:r>
    </w:p>
    <w:p w14:paraId="1D1C9382" w14:textId="77777777" w:rsidR="004B6E43" w:rsidRPr="008E359B" w:rsidRDefault="004B6E43" w:rsidP="00160154">
      <w:pPr>
        <w:spacing w:line="276" w:lineRule="auto"/>
        <w:rPr>
          <w:b/>
        </w:rPr>
      </w:pPr>
    </w:p>
    <w:p w14:paraId="6C53ADAD" w14:textId="31CC3D82" w:rsidR="004B6E43" w:rsidRPr="008E359B" w:rsidRDefault="006B61CD" w:rsidP="00160154">
      <w:pPr>
        <w:spacing w:line="276" w:lineRule="auto"/>
        <w:rPr>
          <w:b/>
        </w:rPr>
      </w:pPr>
      <w:r w:rsidRPr="008E359B">
        <w:rPr>
          <w:rFonts w:hint="eastAsia"/>
          <w:b/>
        </w:rPr>
        <w:t>註：每場皆有兩位裁判執法，</w:t>
      </w:r>
      <w:r w:rsidR="004B6E43" w:rsidRPr="008E359B">
        <w:rPr>
          <w:rFonts w:hint="eastAsia"/>
          <w:b/>
        </w:rPr>
        <w:t>裁判皆為領有裁判證</w:t>
      </w:r>
      <w:r w:rsidRPr="008E359B">
        <w:rPr>
          <w:rFonts w:hint="eastAsia"/>
          <w:b/>
        </w:rPr>
        <w:t>之專業裁判。</w:t>
      </w:r>
    </w:p>
    <w:p w14:paraId="6D3A467C" w14:textId="14593BB2" w:rsidR="009F39A8" w:rsidRDefault="009F39A8">
      <w:pPr>
        <w:rPr>
          <w:b/>
        </w:rPr>
      </w:pPr>
      <w:r>
        <w:rPr>
          <w:b/>
        </w:rPr>
        <w:br w:type="page"/>
      </w:r>
    </w:p>
    <w:p w14:paraId="6FAEF336" w14:textId="4A42EDD2" w:rsidR="00C13859" w:rsidRPr="00C13859" w:rsidRDefault="00C13859" w:rsidP="00160154">
      <w:pPr>
        <w:spacing w:line="276" w:lineRule="auto"/>
      </w:pPr>
      <w:r w:rsidRPr="00C13859">
        <w:rPr>
          <w:b/>
        </w:rPr>
        <w:lastRenderedPageBreak/>
        <w:t>比賽規則</w:t>
      </w:r>
      <w:r w:rsidRPr="00C13859">
        <w:t>：</w:t>
      </w:r>
      <w:r w:rsidRPr="00C13859">
        <w:rPr>
          <w:rFonts w:hint="eastAsia"/>
        </w:rPr>
        <w:t>除賽制有</w:t>
      </w:r>
      <w:r w:rsidR="009F39A8">
        <w:rPr>
          <w:rFonts w:hint="eastAsia"/>
        </w:rPr>
        <w:t>所</w:t>
      </w:r>
      <w:r w:rsidRPr="00C13859">
        <w:rPr>
          <w:rFonts w:hint="eastAsia"/>
        </w:rPr>
        <w:t>變動外</w:t>
      </w:r>
      <w:r w:rsidR="009F39A8">
        <w:rPr>
          <w:rFonts w:hint="eastAsia"/>
        </w:rPr>
        <w:t>（如下）</w:t>
      </w:r>
      <w:r w:rsidRPr="00C13859">
        <w:rPr>
          <w:rFonts w:hint="eastAsia"/>
        </w:rPr>
        <w:t>，</w:t>
      </w:r>
      <w:r w:rsidR="009F39A8">
        <w:rPr>
          <w:rFonts w:hint="eastAsia"/>
        </w:rPr>
        <w:t>其餘</w:t>
      </w:r>
      <w:r w:rsidR="00370CAB">
        <w:rPr>
          <w:rFonts w:hint="eastAsia"/>
        </w:rPr>
        <w:t>規則如犯規、違例、加罰等，</w:t>
      </w:r>
      <w:r w:rsidR="009F39A8">
        <w:rPr>
          <w:rFonts w:hint="eastAsia"/>
        </w:rPr>
        <w:t>皆</w:t>
      </w:r>
      <w:r w:rsidRPr="00C13859">
        <w:rPr>
          <w:rFonts w:hint="eastAsia"/>
        </w:rPr>
        <w:t>採</w:t>
      </w:r>
      <w:r w:rsidRPr="00C13859">
        <w:rPr>
          <w:rFonts w:hint="eastAsia"/>
        </w:rPr>
        <w:t>2010</w:t>
      </w:r>
      <w:r w:rsidRPr="00C13859">
        <w:rPr>
          <w:rFonts w:hint="eastAsia"/>
        </w:rPr>
        <w:t>年</w:t>
      </w:r>
      <w:r w:rsidRPr="00C13859">
        <w:t>FIBA</w:t>
      </w:r>
      <w:r w:rsidRPr="00C13859">
        <w:t>國際籃球規則。</w:t>
      </w:r>
      <w:r w:rsidR="009F39A8" w:rsidRPr="009F39A8">
        <w:t>比賽用球</w:t>
      </w:r>
      <w:r w:rsidR="009F39A8" w:rsidRPr="00C13859">
        <w:t>採用</w:t>
      </w:r>
      <w:r w:rsidR="009F39A8" w:rsidRPr="00C13859">
        <w:rPr>
          <w:rFonts w:hint="eastAsia"/>
        </w:rPr>
        <w:t>FIBA</w:t>
      </w:r>
      <w:r w:rsidR="009F39A8" w:rsidRPr="00C13859">
        <w:rPr>
          <w:rFonts w:hint="eastAsia"/>
        </w:rPr>
        <w:t>國際</w:t>
      </w:r>
      <w:r w:rsidR="009F39A8" w:rsidRPr="00C13859">
        <w:t>比賽</w:t>
      </w:r>
      <w:r w:rsidR="009F39A8" w:rsidRPr="00C13859">
        <w:rPr>
          <w:rFonts w:hint="eastAsia"/>
        </w:rPr>
        <w:t>用</w:t>
      </w:r>
      <w:r w:rsidR="009F39A8" w:rsidRPr="00C13859">
        <w:t>球。</w:t>
      </w:r>
    </w:p>
    <w:p w14:paraId="5A92542D" w14:textId="77777777" w:rsidR="00370CAB" w:rsidRDefault="000E53CF" w:rsidP="008D7161">
      <w:pPr>
        <w:pStyle w:val="a3"/>
        <w:numPr>
          <w:ilvl w:val="0"/>
          <w:numId w:val="4"/>
        </w:numPr>
        <w:spacing w:line="276" w:lineRule="auto"/>
      </w:pPr>
      <w:r>
        <w:rPr>
          <w:rFonts w:hint="eastAsia"/>
        </w:rPr>
        <w:t>不論預賽複賽，</w:t>
      </w:r>
      <w:r w:rsidR="00C13859" w:rsidRPr="00C13859">
        <w:t>每隊每一節可</w:t>
      </w:r>
      <w:r w:rsidR="00C13859" w:rsidRPr="00C13859">
        <w:rPr>
          <w:rFonts w:hint="eastAsia"/>
        </w:rPr>
        <w:t>請求</w:t>
      </w:r>
      <w:r w:rsidR="00C13859" w:rsidRPr="00C13859">
        <w:t>1</w:t>
      </w:r>
      <w:r w:rsidR="00C13859" w:rsidRPr="00C13859">
        <w:t>次暫停</w:t>
      </w:r>
      <w:r w:rsidR="00C13859" w:rsidRPr="00C13859">
        <w:rPr>
          <w:rFonts w:hint="eastAsia"/>
        </w:rPr>
        <w:t xml:space="preserve"> </w:t>
      </w:r>
      <w:r w:rsidR="00C13859" w:rsidRPr="00C13859">
        <w:t>(30</w:t>
      </w:r>
      <w:r w:rsidR="00C13859" w:rsidRPr="00C13859">
        <w:t>秒</w:t>
      </w:r>
      <w:r w:rsidR="00C13859" w:rsidRPr="00C13859">
        <w:t>)</w:t>
      </w:r>
      <w:r w:rsidR="00C13859" w:rsidRPr="00C13859">
        <w:t>，第四節多</w:t>
      </w:r>
      <w:r w:rsidR="004A5DEA">
        <w:rPr>
          <w:rFonts w:hint="eastAsia"/>
        </w:rPr>
        <w:t>1</w:t>
      </w:r>
      <w:r w:rsidR="00C13859" w:rsidRPr="00C13859">
        <w:t>次暫停，每節暫停不可以延用</w:t>
      </w:r>
      <w:r w:rsidR="00C13859" w:rsidRPr="00C13859">
        <w:rPr>
          <w:rFonts w:hint="eastAsia"/>
        </w:rPr>
        <w:t>（</w:t>
      </w:r>
      <w:r w:rsidR="00C13859" w:rsidRPr="00C13859">
        <w:rPr>
          <w:rFonts w:hint="eastAsia"/>
        </w:rPr>
        <w:t>No  Rollover</w:t>
      </w:r>
      <w:r w:rsidR="00C13859" w:rsidRPr="00C13859">
        <w:rPr>
          <w:rFonts w:hint="eastAsia"/>
        </w:rPr>
        <w:t>）</w:t>
      </w:r>
      <w:r w:rsidR="00C13859" w:rsidRPr="00C13859">
        <w:t>。</w:t>
      </w:r>
      <w:r w:rsidR="00C13859" w:rsidRPr="00C13859">
        <w:t xml:space="preserve"> </w:t>
      </w:r>
    </w:p>
    <w:p w14:paraId="398AB578" w14:textId="3AB43716" w:rsidR="009F39A8" w:rsidRPr="00C13859" w:rsidRDefault="00C13859" w:rsidP="008D7161">
      <w:pPr>
        <w:pStyle w:val="a3"/>
        <w:numPr>
          <w:ilvl w:val="0"/>
          <w:numId w:val="4"/>
        </w:numPr>
        <w:spacing w:line="276" w:lineRule="auto"/>
      </w:pPr>
      <w:r w:rsidRPr="00C13859">
        <w:rPr>
          <w:rFonts w:hint="eastAsia"/>
        </w:rPr>
        <w:t>預賽全程皆不停錶</w:t>
      </w:r>
      <w:r w:rsidRPr="00C13859">
        <w:t>。</w:t>
      </w:r>
      <w:r w:rsidR="000E53CF">
        <w:rPr>
          <w:rFonts w:hint="eastAsia"/>
        </w:rPr>
        <w:t>複</w:t>
      </w:r>
      <w:r w:rsidR="009F39A8" w:rsidRPr="00C13859">
        <w:rPr>
          <w:rFonts w:hint="eastAsia"/>
        </w:rPr>
        <w:t>賽</w:t>
      </w:r>
      <w:r w:rsidR="009F39A8">
        <w:rPr>
          <w:rFonts w:hint="eastAsia"/>
        </w:rPr>
        <w:t>時</w:t>
      </w:r>
      <w:r w:rsidR="009F39A8" w:rsidRPr="00C13859">
        <w:rPr>
          <w:rFonts w:hint="eastAsia"/>
        </w:rPr>
        <w:t>每節最後一分鐘、第四節最後兩分鐘、延長賽最後一分鐘與犯規罰球狀態皆停錶</w:t>
      </w:r>
      <w:r w:rsidR="009F39A8">
        <w:rPr>
          <w:rFonts w:hint="eastAsia"/>
        </w:rPr>
        <w:t>。</w:t>
      </w:r>
    </w:p>
    <w:p w14:paraId="19608A39" w14:textId="77777777" w:rsidR="009F39A8" w:rsidRDefault="00C13859" w:rsidP="00160154">
      <w:pPr>
        <w:pStyle w:val="a3"/>
        <w:numPr>
          <w:ilvl w:val="0"/>
          <w:numId w:val="4"/>
        </w:numPr>
        <w:spacing w:line="276" w:lineRule="auto"/>
      </w:pPr>
      <w:r w:rsidRPr="00C13859">
        <w:t>延長賽為</w:t>
      </w:r>
      <w:r w:rsidRPr="00C13859">
        <w:t>5</w:t>
      </w:r>
      <w:r w:rsidRPr="00C13859">
        <w:t>分鐘，球隊各有一次暫停</w:t>
      </w:r>
      <w:r w:rsidRPr="00C13859">
        <w:rPr>
          <w:rFonts w:hint="eastAsia"/>
        </w:rPr>
        <w:t xml:space="preserve"> </w:t>
      </w:r>
      <w:r w:rsidRPr="00C13859">
        <w:t>(30</w:t>
      </w:r>
      <w:r w:rsidRPr="00C13859">
        <w:t>秒</w:t>
      </w:r>
      <w:r w:rsidRPr="00C13859">
        <w:rPr>
          <w:rFonts w:hint="eastAsia"/>
        </w:rPr>
        <w:t>)</w:t>
      </w:r>
      <w:r w:rsidRPr="00C13859">
        <w:t xml:space="preserve"> </w:t>
      </w:r>
    </w:p>
    <w:p w14:paraId="5AD537DB" w14:textId="4607322C" w:rsidR="004B6E43" w:rsidRPr="00C13859" w:rsidRDefault="00C13859" w:rsidP="004B6E43">
      <w:pPr>
        <w:pStyle w:val="a3"/>
        <w:numPr>
          <w:ilvl w:val="0"/>
          <w:numId w:val="4"/>
        </w:numPr>
        <w:spacing w:line="276" w:lineRule="auto"/>
      </w:pPr>
      <w:r w:rsidRPr="00C13859">
        <w:t>每場比賽各隊至少需有</w:t>
      </w:r>
      <w:r w:rsidRPr="00C13859">
        <w:t>5</w:t>
      </w:r>
      <w:r w:rsidR="009F39A8">
        <w:t>名球員</w:t>
      </w:r>
      <w:r w:rsidR="009F39A8">
        <w:rPr>
          <w:rFonts w:hint="eastAsia"/>
        </w:rPr>
        <w:t>上</w:t>
      </w:r>
      <w:r w:rsidR="009F39A8">
        <w:t>場</w:t>
      </w:r>
      <w:r w:rsidRPr="00C13859">
        <w:t>比賽，若有球員受傷無法繼續上場比賽，而該隊已無其他球員可以替補上場，裁判有權決定比賽是否中止</w:t>
      </w:r>
      <w:r w:rsidR="009F39A8">
        <w:rPr>
          <w:rFonts w:hint="eastAsia"/>
        </w:rPr>
        <w:t>。</w:t>
      </w:r>
    </w:p>
    <w:p w14:paraId="42B630D9" w14:textId="77777777" w:rsidR="00C13859" w:rsidRPr="00C13859" w:rsidRDefault="00C13859" w:rsidP="00160154">
      <w:pPr>
        <w:spacing w:line="276" w:lineRule="auto"/>
        <w:rPr>
          <w:b/>
        </w:rPr>
      </w:pPr>
    </w:p>
    <w:p w14:paraId="627CD2B7" w14:textId="77777777" w:rsidR="009F39A8" w:rsidRDefault="00C13859" w:rsidP="00160154">
      <w:pPr>
        <w:spacing w:line="276" w:lineRule="auto"/>
        <w:rPr>
          <w:b/>
        </w:rPr>
      </w:pPr>
      <w:r w:rsidRPr="00C13859">
        <w:rPr>
          <w:b/>
        </w:rPr>
        <w:t>團隊獎勵：</w:t>
      </w:r>
    </w:p>
    <w:p w14:paraId="69ACA72C" w14:textId="77777777" w:rsidR="00C13859" w:rsidRPr="00C13859" w:rsidRDefault="00C13859" w:rsidP="00160154">
      <w:pPr>
        <w:spacing w:line="276" w:lineRule="auto"/>
      </w:pPr>
      <w:r w:rsidRPr="00C13859">
        <w:rPr>
          <w:rFonts w:hint="eastAsia"/>
        </w:rPr>
        <w:t>冠軍：</w:t>
      </w:r>
      <w:r w:rsidR="009F39A8" w:rsidRPr="00C13859">
        <w:rPr>
          <w:rFonts w:hint="eastAsia"/>
        </w:rPr>
        <w:t>獎盃一座</w:t>
      </w:r>
      <w:r w:rsidR="009F39A8">
        <w:rPr>
          <w:rFonts w:hint="eastAsia"/>
        </w:rPr>
        <w:t>，</w:t>
      </w:r>
      <w:r w:rsidRPr="00C13859">
        <w:rPr>
          <w:rFonts w:hint="eastAsia"/>
        </w:rPr>
        <w:t>獎金</w:t>
      </w:r>
      <w:r w:rsidRPr="00C13859">
        <w:rPr>
          <w:rFonts w:hint="eastAsia"/>
        </w:rPr>
        <w:t xml:space="preserve">250 </w:t>
      </w:r>
      <w:r w:rsidRPr="00C13859">
        <w:rPr>
          <w:rFonts w:hint="eastAsia"/>
        </w:rPr>
        <w:t>元</w:t>
      </w:r>
    </w:p>
    <w:p w14:paraId="1F962405" w14:textId="77777777" w:rsidR="00C13859" w:rsidRPr="00C13859" w:rsidRDefault="00C13859" w:rsidP="00160154">
      <w:pPr>
        <w:spacing w:line="276" w:lineRule="auto"/>
      </w:pPr>
      <w:r w:rsidRPr="00C13859">
        <w:rPr>
          <w:rFonts w:hint="eastAsia"/>
        </w:rPr>
        <w:t>亞軍</w:t>
      </w:r>
      <w:r w:rsidR="009F39A8" w:rsidRPr="00C13859">
        <w:rPr>
          <w:rFonts w:hint="eastAsia"/>
        </w:rPr>
        <w:t>：獎盃一座</w:t>
      </w:r>
      <w:r w:rsidR="009F39A8">
        <w:rPr>
          <w:rFonts w:hint="eastAsia"/>
        </w:rPr>
        <w:t>，</w:t>
      </w:r>
      <w:r w:rsidRPr="00C13859">
        <w:rPr>
          <w:rFonts w:hint="eastAsia"/>
        </w:rPr>
        <w:t>獎金</w:t>
      </w:r>
      <w:r w:rsidRPr="00C13859">
        <w:rPr>
          <w:rFonts w:hint="eastAsia"/>
        </w:rPr>
        <w:t xml:space="preserve">150 </w:t>
      </w:r>
      <w:r w:rsidRPr="00C13859">
        <w:rPr>
          <w:rFonts w:hint="eastAsia"/>
        </w:rPr>
        <w:t>元</w:t>
      </w:r>
    </w:p>
    <w:p w14:paraId="5DF08FE8" w14:textId="77777777" w:rsidR="00C13859" w:rsidRPr="00C13859" w:rsidRDefault="00C13859" w:rsidP="00160154">
      <w:pPr>
        <w:spacing w:line="276" w:lineRule="auto"/>
      </w:pPr>
      <w:r w:rsidRPr="00C13859">
        <w:rPr>
          <w:rFonts w:hint="eastAsia"/>
        </w:rPr>
        <w:t>季軍</w:t>
      </w:r>
      <w:r w:rsidR="009F39A8" w:rsidRPr="00C13859">
        <w:rPr>
          <w:rFonts w:hint="eastAsia"/>
        </w:rPr>
        <w:t>：</w:t>
      </w:r>
      <w:r w:rsidRPr="00C13859">
        <w:rPr>
          <w:rFonts w:hint="eastAsia"/>
        </w:rPr>
        <w:t>獎盃一座</w:t>
      </w:r>
    </w:p>
    <w:p w14:paraId="70CDAB0B" w14:textId="77777777" w:rsidR="00C13859" w:rsidRPr="00C13859" w:rsidRDefault="00C13859" w:rsidP="00160154">
      <w:pPr>
        <w:spacing w:line="276" w:lineRule="auto"/>
      </w:pPr>
      <w:r w:rsidRPr="00C13859">
        <w:rPr>
          <w:rFonts w:hint="eastAsia"/>
        </w:rPr>
        <w:t>殿軍</w:t>
      </w:r>
      <w:r w:rsidR="009F39A8" w:rsidRPr="00C13859">
        <w:rPr>
          <w:rFonts w:hint="eastAsia"/>
        </w:rPr>
        <w:t>：</w:t>
      </w:r>
      <w:r w:rsidRPr="00C13859">
        <w:rPr>
          <w:rFonts w:hint="eastAsia"/>
        </w:rPr>
        <w:t>獎盃一座</w:t>
      </w:r>
      <w:r w:rsidRPr="00C13859">
        <w:rPr>
          <w:rFonts w:hint="eastAsia"/>
        </w:rPr>
        <w:t xml:space="preserve">     </w:t>
      </w:r>
      <w:bookmarkStart w:id="0" w:name="_GoBack"/>
      <w:bookmarkEnd w:id="0"/>
    </w:p>
    <w:p w14:paraId="1D27B730" w14:textId="77777777" w:rsidR="00C13859" w:rsidRPr="00C13859" w:rsidRDefault="00C13859" w:rsidP="00160154">
      <w:pPr>
        <w:spacing w:line="276" w:lineRule="auto"/>
      </w:pPr>
      <w:r w:rsidRPr="00C13859">
        <w:rPr>
          <w:rFonts w:hint="eastAsia"/>
        </w:rPr>
        <w:t xml:space="preserve">                   </w:t>
      </w:r>
    </w:p>
    <w:p w14:paraId="17AB7F63" w14:textId="77777777" w:rsidR="009F39A8" w:rsidRPr="008E359B" w:rsidRDefault="00C13859" w:rsidP="00160154">
      <w:pPr>
        <w:spacing w:line="276" w:lineRule="auto"/>
      </w:pPr>
      <w:r w:rsidRPr="008E359B">
        <w:rPr>
          <w:rFonts w:hint="eastAsia"/>
          <w:b/>
        </w:rPr>
        <w:t>附則</w:t>
      </w:r>
      <w:r w:rsidRPr="008E359B">
        <w:t>：</w:t>
      </w:r>
    </w:p>
    <w:p w14:paraId="2942AF5D" w14:textId="119C4750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 xml:space="preserve">A. </w:t>
      </w:r>
      <w:r w:rsidRPr="008E359B">
        <w:t>球隊一經報名</w:t>
      </w:r>
      <w:r w:rsidR="00B400CB" w:rsidRPr="008E359B">
        <w:rPr>
          <w:rFonts w:hint="eastAsia"/>
        </w:rPr>
        <w:t>，若</w:t>
      </w:r>
      <w:r w:rsidR="00B400CB" w:rsidRPr="008E359B">
        <w:t>棄權</w:t>
      </w:r>
      <w:r w:rsidR="00B400CB" w:rsidRPr="008E359B">
        <w:rPr>
          <w:rFonts w:hint="eastAsia"/>
        </w:rPr>
        <w:t>或</w:t>
      </w:r>
      <w:r w:rsidR="009C5D5D" w:rsidRPr="008E359B">
        <w:rPr>
          <w:rFonts w:hint="eastAsia"/>
        </w:rPr>
        <w:t>未出席開幕儀式</w:t>
      </w:r>
      <w:r w:rsidR="00B400CB" w:rsidRPr="008E359B">
        <w:t>，球隊</w:t>
      </w:r>
      <w:r w:rsidR="00B400CB" w:rsidRPr="008E359B">
        <w:rPr>
          <w:rFonts w:hint="eastAsia"/>
        </w:rPr>
        <w:t>將</w:t>
      </w:r>
      <w:r w:rsidR="009C5D5D" w:rsidRPr="008E359B">
        <w:rPr>
          <w:rFonts w:hint="eastAsia"/>
        </w:rPr>
        <w:t>自比賽中除名，並</w:t>
      </w:r>
      <w:r w:rsidR="00B400CB" w:rsidRPr="008E359B">
        <w:rPr>
          <w:rFonts w:hint="eastAsia"/>
        </w:rPr>
        <w:t>禁止</w:t>
      </w:r>
      <w:r w:rsidR="00B400CB" w:rsidRPr="008E359B">
        <w:t>參加</w:t>
      </w:r>
      <w:r w:rsidR="00B400CB" w:rsidRPr="008E359B">
        <w:rPr>
          <w:rFonts w:hint="eastAsia"/>
        </w:rPr>
        <w:t>經文處</w:t>
      </w:r>
      <w:r w:rsidR="009C5D5D" w:rsidRPr="008E359B">
        <w:t>舉辨之比賽一年</w:t>
      </w:r>
      <w:r w:rsidR="009C5D5D" w:rsidRPr="008E359B">
        <w:rPr>
          <w:rFonts w:hint="eastAsia"/>
        </w:rPr>
        <w:t>。</w:t>
      </w:r>
      <w:r w:rsidRPr="008E359B">
        <w:rPr>
          <w:rFonts w:hint="eastAsia"/>
        </w:rPr>
        <w:t>本會不退</w:t>
      </w:r>
      <w:r w:rsidR="00B400CB" w:rsidRPr="008E359B">
        <w:rPr>
          <w:rFonts w:hint="eastAsia"/>
        </w:rPr>
        <w:t>任何相關報名</w:t>
      </w:r>
      <w:r w:rsidRPr="008E359B">
        <w:rPr>
          <w:rFonts w:hint="eastAsia"/>
        </w:rPr>
        <w:t>費用</w:t>
      </w:r>
      <w:r w:rsidR="00B400CB" w:rsidRPr="008E359B">
        <w:rPr>
          <w:rFonts w:hint="eastAsia"/>
        </w:rPr>
        <w:t>，不得異議</w:t>
      </w:r>
      <w:r w:rsidRPr="008E359B">
        <w:t>。</w:t>
      </w:r>
    </w:p>
    <w:p w14:paraId="7E4E57AD" w14:textId="1866EC56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 xml:space="preserve">B. </w:t>
      </w:r>
      <w:r w:rsidRPr="008E359B">
        <w:rPr>
          <w:rFonts w:hint="eastAsia"/>
        </w:rPr>
        <w:t>凡有球員於球賽期間揮拳鬥毆</w:t>
      </w:r>
      <w:r w:rsidRPr="008E359B">
        <w:t>，</w:t>
      </w:r>
      <w:r w:rsidRPr="008E359B">
        <w:rPr>
          <w:rFonts w:hint="eastAsia"/>
        </w:rPr>
        <w:t>以肢體動作意圖引發群眾衝突</w:t>
      </w:r>
      <w:r w:rsidRPr="008E359B">
        <w:t>，</w:t>
      </w:r>
      <w:r w:rsidRPr="008E359B">
        <w:rPr>
          <w:rFonts w:hint="eastAsia"/>
        </w:rPr>
        <w:t>或辱裁判及職員之球隊者</w:t>
      </w:r>
      <w:r w:rsidRPr="008E359B">
        <w:t>，</w:t>
      </w:r>
      <w:r w:rsidR="00B400CB" w:rsidRPr="008E359B">
        <w:rPr>
          <w:rFonts w:hint="eastAsia"/>
        </w:rPr>
        <w:t>主辦端為</w:t>
      </w:r>
      <w:r w:rsidRPr="008E359B">
        <w:rPr>
          <w:rFonts w:hint="eastAsia"/>
        </w:rPr>
        <w:t>有權終止其球員參賽權利</w:t>
      </w:r>
      <w:r w:rsidRPr="008E359B">
        <w:t>，</w:t>
      </w:r>
      <w:r w:rsidR="00B400CB" w:rsidRPr="008E359B">
        <w:rPr>
          <w:rFonts w:hint="eastAsia"/>
        </w:rPr>
        <w:t>並不予歸還其參賽報名費。並</w:t>
      </w:r>
      <w:r w:rsidRPr="008E359B">
        <w:rPr>
          <w:rFonts w:hint="eastAsia"/>
        </w:rPr>
        <w:t>請有關單位處理</w:t>
      </w:r>
      <w:r w:rsidRPr="008E359B">
        <w:t>，</w:t>
      </w:r>
      <w:r w:rsidRPr="008E359B">
        <w:rPr>
          <w:rFonts w:hint="eastAsia"/>
        </w:rPr>
        <w:t>追究其民事及刑事責任</w:t>
      </w:r>
      <w:r w:rsidR="00B400CB" w:rsidRPr="008E359B">
        <w:rPr>
          <w:rFonts w:hint="eastAsia"/>
        </w:rPr>
        <w:t>。</w:t>
      </w:r>
    </w:p>
    <w:p w14:paraId="1E868056" w14:textId="5F4F849E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 xml:space="preserve">C. </w:t>
      </w:r>
      <w:r w:rsidR="009C5D5D" w:rsidRPr="008E359B">
        <w:rPr>
          <w:rFonts w:hint="eastAsia"/>
        </w:rPr>
        <w:t>本次比賽</w:t>
      </w:r>
      <w:r w:rsidRPr="008E359B">
        <w:rPr>
          <w:rFonts w:hint="eastAsia"/>
        </w:rPr>
        <w:t>採技術犯規累計制</w:t>
      </w:r>
      <w:r w:rsidRPr="008E359B">
        <w:t>，</w:t>
      </w:r>
      <w:r w:rsidR="00B400CB" w:rsidRPr="008E359B">
        <w:rPr>
          <w:rFonts w:hint="eastAsia"/>
        </w:rPr>
        <w:t>於活動</w:t>
      </w:r>
      <w:r w:rsidR="009C5D5D" w:rsidRPr="008E359B">
        <w:rPr>
          <w:rFonts w:hint="eastAsia"/>
        </w:rPr>
        <w:t>期間累計兩</w:t>
      </w:r>
      <w:r w:rsidRPr="008E359B">
        <w:rPr>
          <w:rFonts w:hint="eastAsia"/>
        </w:rPr>
        <w:t>次技術犯規者</w:t>
      </w:r>
      <w:r w:rsidR="00B400CB" w:rsidRPr="008E359B">
        <w:rPr>
          <w:rFonts w:hint="eastAsia"/>
        </w:rPr>
        <w:t>，</w:t>
      </w:r>
      <w:r w:rsidR="009C5D5D" w:rsidRPr="008E359B">
        <w:rPr>
          <w:rFonts w:hint="eastAsia"/>
        </w:rPr>
        <w:t>之後每次技術犯規則將自動禁賽一場，得以累加</w:t>
      </w:r>
      <w:r w:rsidR="009C5D5D" w:rsidRPr="008E359B">
        <w:rPr>
          <w:rFonts w:hint="eastAsia"/>
        </w:rPr>
        <w:t xml:space="preserve"> </w:t>
      </w:r>
      <w:r w:rsidR="00B400CB" w:rsidRPr="008E359B">
        <w:rPr>
          <w:rFonts w:hint="eastAsia"/>
        </w:rPr>
        <w:t>。</w:t>
      </w:r>
    </w:p>
    <w:p w14:paraId="28F619B7" w14:textId="57AE7E04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 xml:space="preserve">D. </w:t>
      </w:r>
      <w:r w:rsidRPr="008E359B">
        <w:t>比賽球員應隨時準備</w:t>
      </w:r>
      <w:r w:rsidRPr="008E359B">
        <w:t>ID</w:t>
      </w:r>
      <w:r w:rsidRPr="008E359B">
        <w:t>證件以備查驗，冒名頂替出場比賽者</w:t>
      </w:r>
      <w:r w:rsidR="009C5D5D" w:rsidRPr="008E359B">
        <w:rPr>
          <w:rFonts w:hint="eastAsia"/>
        </w:rPr>
        <w:t>，</w:t>
      </w:r>
      <w:r w:rsidRPr="008E359B">
        <w:t>該隊以棄權論</w:t>
      </w:r>
      <w:r w:rsidR="009C5D5D" w:rsidRPr="008E359B">
        <w:t xml:space="preserve"> </w:t>
      </w:r>
      <w:r w:rsidRPr="008E359B">
        <w:t>。</w:t>
      </w:r>
    </w:p>
    <w:p w14:paraId="04455D59" w14:textId="340CDE2D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 xml:space="preserve">E. </w:t>
      </w:r>
      <w:r w:rsidR="009C5D5D" w:rsidRPr="008E359B">
        <w:t>參加</w:t>
      </w:r>
      <w:r w:rsidR="009C5D5D" w:rsidRPr="008E359B">
        <w:rPr>
          <w:rFonts w:hint="eastAsia"/>
        </w:rPr>
        <w:t>比賽</w:t>
      </w:r>
      <w:r w:rsidRPr="008E359B">
        <w:t>之</w:t>
      </w:r>
      <w:r w:rsidR="009C5D5D" w:rsidRPr="008E359B">
        <w:rPr>
          <w:rFonts w:hint="eastAsia"/>
        </w:rPr>
        <w:t>相關</w:t>
      </w:r>
      <w:r w:rsidRPr="008E359B">
        <w:t>費用</w:t>
      </w:r>
      <w:r w:rsidR="009C5D5D" w:rsidRPr="008E359B">
        <w:rPr>
          <w:rFonts w:hint="eastAsia"/>
        </w:rPr>
        <w:t>、保險等，</w:t>
      </w:r>
      <w:r w:rsidRPr="008E359B">
        <w:t>均由球隊自行負擔。</w:t>
      </w:r>
    </w:p>
    <w:p w14:paraId="741AC6F7" w14:textId="3D71D77A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>F</w:t>
      </w:r>
      <w:r w:rsidRPr="008E359B">
        <w:t>.</w:t>
      </w:r>
      <w:r w:rsidRPr="008E359B">
        <w:rPr>
          <w:rFonts w:hint="eastAsia"/>
        </w:rPr>
        <w:t xml:space="preserve"> </w:t>
      </w:r>
      <w:r w:rsidR="009C5D5D" w:rsidRPr="008E359B">
        <w:t>各球隊應於表訂開賽時間前</w:t>
      </w:r>
      <w:r w:rsidR="009C5D5D" w:rsidRPr="008E359B">
        <w:rPr>
          <w:rFonts w:hint="eastAsia"/>
        </w:rPr>
        <w:t>三</w:t>
      </w:r>
      <w:r w:rsidRPr="008E359B">
        <w:t>十分鐘到場，並向記錄台辨妥出賽</w:t>
      </w:r>
      <w:r w:rsidR="009C5D5D" w:rsidRPr="008E359B">
        <w:rPr>
          <w:rFonts w:hint="eastAsia"/>
        </w:rPr>
        <w:t>及檢錄</w:t>
      </w:r>
      <w:r w:rsidRPr="008E359B">
        <w:t>手續。</w:t>
      </w:r>
      <w:r w:rsidR="009C5D5D" w:rsidRPr="008E359B">
        <w:rPr>
          <w:rFonts w:hint="eastAsia"/>
        </w:rPr>
        <w:t>若開賽前二十分鐘球隊仍未有代表出現，則該球隊以棄權論。</w:t>
      </w:r>
    </w:p>
    <w:p w14:paraId="424FF54E" w14:textId="4A8AA1F1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>G</w:t>
      </w:r>
      <w:r w:rsidRPr="008E359B">
        <w:t>.</w:t>
      </w:r>
      <w:r w:rsidR="00B400CB" w:rsidRPr="008E359B">
        <w:rPr>
          <w:rFonts w:hint="eastAsia"/>
        </w:rPr>
        <w:t xml:space="preserve"> </w:t>
      </w:r>
      <w:r w:rsidRPr="008E359B">
        <w:t>每隊球衣及球褲</w:t>
      </w:r>
      <w:r w:rsidRPr="008E359B">
        <w:rPr>
          <w:rFonts w:hint="eastAsia"/>
        </w:rPr>
        <w:t>款式</w:t>
      </w:r>
      <w:r w:rsidRPr="008E359B">
        <w:t>必須整齊畫一，球衣前面繡有隊名及前後面</w:t>
      </w:r>
      <w:r w:rsidR="009C5D5D" w:rsidRPr="008E359B">
        <w:rPr>
          <w:rFonts w:hint="eastAsia"/>
        </w:rPr>
        <w:t>均</w:t>
      </w:r>
      <w:r w:rsidRPr="008E359B">
        <w:t>繡有號碼</w:t>
      </w:r>
      <w:r w:rsidR="009C5D5D" w:rsidRPr="008E359B">
        <w:rPr>
          <w:rFonts w:hint="eastAsia"/>
        </w:rPr>
        <w:t>，以利裁判及紀錄台辨認。</w:t>
      </w:r>
      <w:r w:rsidR="009C5D5D" w:rsidRPr="008E359B">
        <w:t>若球</w:t>
      </w:r>
      <w:r w:rsidR="009C5D5D" w:rsidRPr="008E359B">
        <w:rPr>
          <w:rFonts w:hint="eastAsia"/>
        </w:rPr>
        <w:t>員</w:t>
      </w:r>
      <w:r w:rsidRPr="008E359B">
        <w:t>未依規定，則不得</w:t>
      </w:r>
      <w:r w:rsidRPr="008E359B">
        <w:rPr>
          <w:rFonts w:hint="eastAsia"/>
        </w:rPr>
        <w:t>下</w:t>
      </w:r>
      <w:r w:rsidRPr="008E359B">
        <w:t>場比賽</w:t>
      </w:r>
      <w:r w:rsidR="009C5D5D" w:rsidRPr="008E359B">
        <w:rPr>
          <w:rFonts w:hint="eastAsia"/>
        </w:rPr>
        <w:t>。</w:t>
      </w:r>
      <w:r w:rsidRPr="008E359B">
        <w:t xml:space="preserve">                </w:t>
      </w:r>
    </w:p>
    <w:p w14:paraId="108289AE" w14:textId="77777777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>H</w:t>
      </w:r>
      <w:r w:rsidRPr="008E359B">
        <w:t>.</w:t>
      </w:r>
      <w:r w:rsidR="009F39A8" w:rsidRPr="008E359B">
        <w:rPr>
          <w:rFonts w:hint="eastAsia"/>
        </w:rPr>
        <w:t xml:space="preserve"> </w:t>
      </w:r>
      <w:r w:rsidRPr="008E359B">
        <w:t>比賽時非本隊己報名之隊職員不得坐在球隊席上。</w:t>
      </w:r>
    </w:p>
    <w:p w14:paraId="7AE8919A" w14:textId="77777777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>I</w:t>
      </w:r>
      <w:r w:rsidRPr="008E359B">
        <w:t xml:space="preserve">. </w:t>
      </w:r>
      <w:r w:rsidRPr="008E359B">
        <w:t>臨場技術委員有權處理比賽中之所有技術問題。</w:t>
      </w:r>
    </w:p>
    <w:p w14:paraId="4726C664" w14:textId="77777777" w:rsidR="00C13859" w:rsidRPr="008E359B" w:rsidRDefault="00C13859" w:rsidP="00160154">
      <w:pPr>
        <w:spacing w:line="276" w:lineRule="auto"/>
      </w:pPr>
      <w:r w:rsidRPr="008E359B">
        <w:rPr>
          <w:rFonts w:hint="eastAsia"/>
        </w:rPr>
        <w:t>J.</w:t>
      </w:r>
      <w:r w:rsidRPr="008E359B">
        <w:rPr>
          <w:rFonts w:hint="eastAsia"/>
        </w:rPr>
        <w:t>本比賽辦法如有未盡事宜，得由主辦單位修訂之</w:t>
      </w:r>
      <w:r w:rsidRPr="008E359B">
        <w:t>。</w:t>
      </w:r>
    </w:p>
    <w:p w14:paraId="3595D780" w14:textId="77777777" w:rsidR="009F39A8" w:rsidRPr="008E359B" w:rsidRDefault="009F39A8" w:rsidP="00160154">
      <w:pPr>
        <w:spacing w:line="276" w:lineRule="auto"/>
        <w:rPr>
          <w:b/>
        </w:rPr>
      </w:pPr>
    </w:p>
    <w:p w14:paraId="507915ED" w14:textId="77777777" w:rsidR="00656066" w:rsidRPr="008E359B" w:rsidRDefault="00C13859" w:rsidP="00160154">
      <w:pPr>
        <w:spacing w:line="276" w:lineRule="auto"/>
        <w:rPr>
          <w:i/>
          <w:u w:val="single"/>
        </w:rPr>
      </w:pPr>
      <w:r w:rsidRPr="008E359B">
        <w:rPr>
          <w:b/>
          <w:i/>
          <w:sz w:val="28"/>
          <w:u w:val="single"/>
        </w:rPr>
        <w:t>保險：</w:t>
      </w:r>
      <w:r w:rsidRPr="008E359B">
        <w:rPr>
          <w:b/>
          <w:i/>
          <w:sz w:val="28"/>
          <w:u w:val="single"/>
        </w:rPr>
        <w:t xml:space="preserve"> </w:t>
      </w:r>
      <w:r w:rsidRPr="008E359B">
        <w:rPr>
          <w:b/>
          <w:i/>
          <w:sz w:val="28"/>
          <w:u w:val="single"/>
        </w:rPr>
        <w:t>請各參賽球隊自行投保保險，如有意外發生主辦單位不負任何賠償責任</w:t>
      </w:r>
      <w:r w:rsidR="009F39A8" w:rsidRPr="008E359B">
        <w:rPr>
          <w:rFonts w:hint="eastAsia"/>
          <w:b/>
          <w:i/>
          <w:sz w:val="28"/>
          <w:u w:val="single"/>
        </w:rPr>
        <w:t>。</w:t>
      </w:r>
      <w:r w:rsidRPr="008E359B">
        <w:rPr>
          <w:rFonts w:hint="eastAsia"/>
          <w:b/>
          <w:i/>
          <w:sz w:val="28"/>
          <w:u w:val="single"/>
        </w:rPr>
        <w:t>請各參賽球隊</w:t>
      </w:r>
      <w:r w:rsidR="009F39A8" w:rsidRPr="008E359B">
        <w:rPr>
          <w:rFonts w:hint="eastAsia"/>
          <w:b/>
          <w:i/>
          <w:sz w:val="28"/>
          <w:u w:val="single"/>
        </w:rPr>
        <w:t>於開幕儀式</w:t>
      </w:r>
      <w:r w:rsidRPr="008E359B">
        <w:rPr>
          <w:rFonts w:hint="eastAsia"/>
          <w:b/>
          <w:i/>
          <w:sz w:val="28"/>
          <w:u w:val="single"/>
        </w:rPr>
        <w:t>簽附</w:t>
      </w:r>
      <w:r w:rsidRPr="008E359B">
        <w:rPr>
          <w:rFonts w:hint="eastAsia"/>
          <w:b/>
          <w:i/>
          <w:sz w:val="28"/>
          <w:u w:val="single"/>
        </w:rPr>
        <w:t xml:space="preserve">Waiver of </w:t>
      </w:r>
      <w:r w:rsidRPr="008E359B">
        <w:rPr>
          <w:b/>
          <w:i/>
          <w:sz w:val="28"/>
          <w:u w:val="single"/>
        </w:rPr>
        <w:t>Liability</w:t>
      </w:r>
      <w:r w:rsidR="009F39A8" w:rsidRPr="008E359B">
        <w:rPr>
          <w:rFonts w:hint="eastAsia"/>
          <w:i/>
          <w:u w:val="single"/>
        </w:rPr>
        <w:t>。</w:t>
      </w:r>
    </w:p>
    <w:sectPr w:rsidR="00656066" w:rsidRPr="008E359B" w:rsidSect="0086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716A9" w14:textId="77777777" w:rsidR="00A02D0F" w:rsidRDefault="00A02D0F" w:rsidP="0032714A">
      <w:r>
        <w:separator/>
      </w:r>
    </w:p>
  </w:endnote>
  <w:endnote w:type="continuationSeparator" w:id="0">
    <w:p w14:paraId="1B663CDE" w14:textId="77777777" w:rsidR="00A02D0F" w:rsidRDefault="00A02D0F" w:rsidP="0032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C657B" w14:textId="77777777" w:rsidR="00A02D0F" w:rsidRDefault="00A02D0F" w:rsidP="0032714A">
      <w:r>
        <w:separator/>
      </w:r>
    </w:p>
  </w:footnote>
  <w:footnote w:type="continuationSeparator" w:id="0">
    <w:p w14:paraId="18DAC107" w14:textId="77777777" w:rsidR="00A02D0F" w:rsidRDefault="00A02D0F" w:rsidP="0032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BFA"/>
    <w:multiLevelType w:val="hybridMultilevel"/>
    <w:tmpl w:val="1AD8272C"/>
    <w:lvl w:ilvl="0" w:tplc="EE8057C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799C"/>
    <w:multiLevelType w:val="hybridMultilevel"/>
    <w:tmpl w:val="CFBA8718"/>
    <w:lvl w:ilvl="0" w:tplc="474A3424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407B01AE"/>
    <w:multiLevelType w:val="hybridMultilevel"/>
    <w:tmpl w:val="8522E0FE"/>
    <w:lvl w:ilvl="0" w:tplc="9FEC9CB0">
      <w:start w:val="1"/>
      <w:numFmt w:val="upperLetter"/>
      <w:lvlText w:val="%1."/>
      <w:lvlJc w:val="left"/>
      <w:pPr>
        <w:ind w:left="1890" w:hanging="360"/>
      </w:pPr>
      <w:rPr>
        <w:rFonts w:ascii="標楷體" w:hAnsi="標楷體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51C828EE"/>
    <w:multiLevelType w:val="hybridMultilevel"/>
    <w:tmpl w:val="739C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56BE4"/>
    <w:multiLevelType w:val="hybridMultilevel"/>
    <w:tmpl w:val="739C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59"/>
    <w:rsid w:val="00062721"/>
    <w:rsid w:val="000E53CF"/>
    <w:rsid w:val="000F37F1"/>
    <w:rsid w:val="00136081"/>
    <w:rsid w:val="00160154"/>
    <w:rsid w:val="003112CB"/>
    <w:rsid w:val="0032714A"/>
    <w:rsid w:val="00356E04"/>
    <w:rsid w:val="00370CAB"/>
    <w:rsid w:val="00451ACA"/>
    <w:rsid w:val="004A23E3"/>
    <w:rsid w:val="004A5DEA"/>
    <w:rsid w:val="004B6E43"/>
    <w:rsid w:val="00527374"/>
    <w:rsid w:val="00612D1A"/>
    <w:rsid w:val="006308A1"/>
    <w:rsid w:val="00656066"/>
    <w:rsid w:val="006B61CD"/>
    <w:rsid w:val="0071172C"/>
    <w:rsid w:val="00714B06"/>
    <w:rsid w:val="00720BD3"/>
    <w:rsid w:val="0073236B"/>
    <w:rsid w:val="0073709B"/>
    <w:rsid w:val="0074361B"/>
    <w:rsid w:val="007F6728"/>
    <w:rsid w:val="0083790E"/>
    <w:rsid w:val="0086183E"/>
    <w:rsid w:val="00881A0E"/>
    <w:rsid w:val="008D7161"/>
    <w:rsid w:val="008E359B"/>
    <w:rsid w:val="009272C7"/>
    <w:rsid w:val="009353D1"/>
    <w:rsid w:val="00974642"/>
    <w:rsid w:val="009C5D5D"/>
    <w:rsid w:val="009E2DE7"/>
    <w:rsid w:val="009F39A8"/>
    <w:rsid w:val="00A02D0F"/>
    <w:rsid w:val="00A6243B"/>
    <w:rsid w:val="00B0418D"/>
    <w:rsid w:val="00B374BD"/>
    <w:rsid w:val="00B400CB"/>
    <w:rsid w:val="00B7483D"/>
    <w:rsid w:val="00C13859"/>
    <w:rsid w:val="00C37B93"/>
    <w:rsid w:val="00C717D0"/>
    <w:rsid w:val="00E052CB"/>
    <w:rsid w:val="00E3451B"/>
    <w:rsid w:val="00E43D4B"/>
    <w:rsid w:val="00E57883"/>
    <w:rsid w:val="00EA548F"/>
    <w:rsid w:val="00F13FEC"/>
    <w:rsid w:val="00F14205"/>
    <w:rsid w:val="00F14BB6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E1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38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71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714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71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38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7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71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2714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2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271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3900@columbia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paypal.me/SLin74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3900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Meng-Ting Chiang</dc:creator>
  <cp:lastModifiedBy>Charlin</cp:lastModifiedBy>
  <cp:revision>3</cp:revision>
  <dcterms:created xsi:type="dcterms:W3CDTF">2016-09-12T21:41:00Z</dcterms:created>
  <dcterms:modified xsi:type="dcterms:W3CDTF">2016-09-12T21:41:00Z</dcterms:modified>
</cp:coreProperties>
</file>